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7E4" w:rsidRDefault="007D37E4" w:rsidP="007D37E4">
      <w:pPr>
        <w:jc w:val="right"/>
        <w:rPr>
          <w:sz w:val="28"/>
          <w:szCs w:val="20"/>
        </w:rPr>
      </w:pPr>
      <w:r>
        <w:rPr>
          <w:sz w:val="28"/>
          <w:szCs w:val="20"/>
        </w:rPr>
        <w:t>"Утверждаю"</w:t>
      </w:r>
    </w:p>
    <w:p w:rsidR="007D37E4" w:rsidRDefault="007D37E4" w:rsidP="007D37E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Зав кафедрой оперативной хирургии </w:t>
      </w:r>
    </w:p>
    <w:p w:rsidR="007D37E4" w:rsidRDefault="007D37E4" w:rsidP="007D37E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и топографической анатомии </w:t>
      </w:r>
    </w:p>
    <w:p w:rsidR="007D37E4" w:rsidRDefault="007D37E4" w:rsidP="007D37E4">
      <w:pPr>
        <w:jc w:val="right"/>
        <w:rPr>
          <w:sz w:val="20"/>
          <w:szCs w:val="20"/>
        </w:rPr>
      </w:pPr>
      <w:r>
        <w:rPr>
          <w:sz w:val="20"/>
          <w:szCs w:val="20"/>
        </w:rPr>
        <w:t>Доцент                       Баширов Ф.В.</w:t>
      </w:r>
    </w:p>
    <w:p w:rsidR="007D37E4" w:rsidRDefault="007D37E4" w:rsidP="007D37E4">
      <w:pPr>
        <w:jc w:val="right"/>
        <w:rPr>
          <w:sz w:val="20"/>
          <w:szCs w:val="20"/>
        </w:rPr>
      </w:pPr>
      <w:r>
        <w:rPr>
          <w:sz w:val="20"/>
          <w:szCs w:val="20"/>
        </w:rPr>
        <w:t>Дата___________</w:t>
      </w:r>
    </w:p>
    <w:p w:rsidR="007D37E4" w:rsidRDefault="007D37E4" w:rsidP="007D37E4">
      <w:pPr>
        <w:jc w:val="center"/>
      </w:pPr>
    </w:p>
    <w:p w:rsidR="007D37E4" w:rsidRDefault="007D37E4" w:rsidP="007D37E4">
      <w:pPr>
        <w:jc w:val="center"/>
      </w:pPr>
      <w:r>
        <w:t>Вопросы и ответы по препаратам</w:t>
      </w:r>
    </w:p>
    <w:p w:rsidR="007D37E4" w:rsidRDefault="007D37E4" w:rsidP="007D37E4">
      <w:pPr>
        <w:jc w:val="center"/>
      </w:pPr>
      <w:r>
        <w:t xml:space="preserve">Дисциплина: оперативная хирургия и топографическая анатомия </w:t>
      </w:r>
    </w:p>
    <w:p w:rsidR="007D37E4" w:rsidRDefault="007D37E4" w:rsidP="007D37E4">
      <w:pPr>
        <w:jc w:val="center"/>
      </w:pPr>
      <w:r>
        <w:t>Факультет, курс: лечебный, 3,4</w:t>
      </w:r>
    </w:p>
    <w:p w:rsidR="007D37E4" w:rsidRDefault="007D37E4"/>
    <w:tbl>
      <w:tblPr>
        <w:tblStyle w:val="a6"/>
        <w:tblW w:w="10791" w:type="dxa"/>
        <w:tblInd w:w="-289" w:type="dxa"/>
        <w:tblLook w:val="04A0" w:firstRow="1" w:lastRow="0" w:firstColumn="1" w:lastColumn="0" w:noHBand="0" w:noVBand="1"/>
      </w:tblPr>
      <w:tblGrid>
        <w:gridCol w:w="5529"/>
        <w:gridCol w:w="5262"/>
      </w:tblGrid>
      <w:tr w:rsidR="00EA5D82" w:rsidRPr="006F2DF1" w:rsidTr="004F7292">
        <w:tc>
          <w:tcPr>
            <w:tcW w:w="10791" w:type="dxa"/>
            <w:gridSpan w:val="2"/>
          </w:tcPr>
          <w:p w:rsidR="00EA5D82" w:rsidRPr="00EA5D82" w:rsidRDefault="00EA5D82" w:rsidP="00EA5D82">
            <w:pPr>
              <w:ind w:left="160"/>
              <w:jc w:val="center"/>
              <w:rPr>
                <w:b/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 1</w:t>
            </w:r>
          </w:p>
        </w:tc>
      </w:tr>
      <w:tr w:rsidR="00E8391E" w:rsidRPr="006F2DF1" w:rsidTr="0025024E">
        <w:tc>
          <w:tcPr>
            <w:tcW w:w="5529" w:type="dxa"/>
          </w:tcPr>
          <w:p w:rsidR="00E8391E" w:rsidRPr="006F2DF1" w:rsidRDefault="00E8391E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простой, морской, хирургический, инструментальный узлы.</w:t>
            </w:r>
          </w:p>
        </w:tc>
        <w:tc>
          <w:tcPr>
            <w:tcW w:w="5262" w:type="dxa"/>
          </w:tcPr>
          <w:p w:rsidR="00E8391E" w:rsidRDefault="00E8391E" w:rsidP="00042D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Студент должен показать на препарате и объяснить формирование </w:t>
            </w:r>
            <w:r w:rsidRPr="006F2DF1">
              <w:rPr>
                <w:sz w:val="22"/>
                <w:szCs w:val="22"/>
              </w:rPr>
              <w:t>просто</w:t>
            </w:r>
            <w:r>
              <w:rPr>
                <w:sz w:val="22"/>
                <w:szCs w:val="22"/>
              </w:rPr>
              <w:t>го</w:t>
            </w:r>
            <w:r w:rsidRPr="006F2DF1">
              <w:rPr>
                <w:sz w:val="22"/>
                <w:szCs w:val="22"/>
              </w:rPr>
              <w:t>, морско</w:t>
            </w:r>
            <w:r>
              <w:rPr>
                <w:sz w:val="22"/>
                <w:szCs w:val="22"/>
              </w:rPr>
              <w:t>го</w:t>
            </w:r>
            <w:r w:rsidRPr="006F2DF1">
              <w:rPr>
                <w:sz w:val="22"/>
                <w:szCs w:val="22"/>
              </w:rPr>
              <w:t>, хирургическ</w:t>
            </w:r>
            <w:r>
              <w:rPr>
                <w:sz w:val="22"/>
                <w:szCs w:val="22"/>
              </w:rPr>
              <w:t>ого</w:t>
            </w:r>
            <w:r w:rsidRPr="006F2DF1">
              <w:rPr>
                <w:sz w:val="22"/>
                <w:szCs w:val="22"/>
              </w:rPr>
              <w:t>, инструментальн</w:t>
            </w:r>
            <w:r>
              <w:rPr>
                <w:sz w:val="22"/>
                <w:szCs w:val="22"/>
              </w:rPr>
              <w:t>ого</w:t>
            </w:r>
            <w:r w:rsidRPr="006F2DF1">
              <w:rPr>
                <w:sz w:val="22"/>
                <w:szCs w:val="22"/>
              </w:rPr>
              <w:t xml:space="preserve"> узл</w:t>
            </w:r>
            <w:r>
              <w:rPr>
                <w:sz w:val="22"/>
                <w:szCs w:val="22"/>
              </w:rPr>
              <w:t>ов</w:t>
            </w:r>
            <w:r w:rsidRPr="006F2DF1">
              <w:rPr>
                <w:sz w:val="22"/>
                <w:szCs w:val="22"/>
              </w:rPr>
              <w:t>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функцию инструментов общего хирургического набора. </w:t>
            </w:r>
          </w:p>
        </w:tc>
        <w:tc>
          <w:tcPr>
            <w:tcW w:w="5262" w:type="dxa"/>
          </w:tcPr>
          <w:p w:rsidR="00B928F6" w:rsidRDefault="00B928F6">
            <w:r w:rsidRPr="00AC29C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2A4B02">
              <w:rPr>
                <w:sz w:val="22"/>
                <w:szCs w:val="22"/>
              </w:rPr>
              <w:t xml:space="preserve"> </w:t>
            </w:r>
            <w:r w:rsidR="00936884" w:rsidRPr="006F2DF1">
              <w:rPr>
                <w:sz w:val="22"/>
                <w:szCs w:val="22"/>
              </w:rPr>
              <w:t>функцию инструментов общего хирургического набора</w:t>
            </w:r>
            <w:r w:rsidR="00936884">
              <w:rPr>
                <w:sz w:val="22"/>
                <w:szCs w:val="22"/>
              </w:rPr>
              <w:t xml:space="preserve">. 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разъединения тканей. </w:t>
            </w:r>
          </w:p>
        </w:tc>
        <w:tc>
          <w:tcPr>
            <w:tcW w:w="5262" w:type="dxa"/>
          </w:tcPr>
          <w:p w:rsidR="00B928F6" w:rsidRDefault="00B928F6">
            <w:r w:rsidRPr="00AC29C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технику разъединения тканей.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соединения тканей. </w:t>
            </w:r>
          </w:p>
        </w:tc>
        <w:tc>
          <w:tcPr>
            <w:tcW w:w="5262" w:type="dxa"/>
          </w:tcPr>
          <w:p w:rsidR="00B928F6" w:rsidRDefault="00B928F6">
            <w:r w:rsidRPr="00AC29C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>
              <w:rPr>
                <w:sz w:val="22"/>
                <w:szCs w:val="22"/>
              </w:rPr>
              <w:t xml:space="preserve"> </w:t>
            </w:r>
            <w:r w:rsidR="00936884" w:rsidRPr="006F2DF1">
              <w:rPr>
                <w:sz w:val="22"/>
                <w:szCs w:val="22"/>
              </w:rPr>
              <w:t>технику соединения тканей.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наложения кожных швов. </w:t>
            </w:r>
          </w:p>
        </w:tc>
        <w:tc>
          <w:tcPr>
            <w:tcW w:w="5262" w:type="dxa"/>
          </w:tcPr>
          <w:p w:rsidR="00B928F6" w:rsidRDefault="00B928F6">
            <w:r w:rsidRPr="00AC29CF">
              <w:rPr>
                <w:sz w:val="22"/>
                <w:szCs w:val="22"/>
              </w:rPr>
              <w:t xml:space="preserve">Студент должен показать на препарате и </w:t>
            </w:r>
            <w:r w:rsidR="00936884" w:rsidRPr="00AC29CF">
              <w:rPr>
                <w:sz w:val="22"/>
                <w:szCs w:val="22"/>
              </w:rPr>
              <w:t>объяснить</w:t>
            </w:r>
            <w:r w:rsidR="00936884">
              <w:rPr>
                <w:sz w:val="22"/>
                <w:szCs w:val="22"/>
              </w:rPr>
              <w:t xml:space="preserve"> </w:t>
            </w:r>
            <w:r w:rsidR="00936884" w:rsidRPr="006F2DF1">
              <w:rPr>
                <w:sz w:val="22"/>
                <w:szCs w:val="22"/>
              </w:rPr>
              <w:t>технику наложения кожных швов.</w:t>
            </w:r>
          </w:p>
        </w:tc>
      </w:tr>
      <w:tr w:rsidR="00EA5D82" w:rsidRPr="006F2DF1" w:rsidTr="004F7292">
        <w:tc>
          <w:tcPr>
            <w:tcW w:w="10791" w:type="dxa"/>
            <w:gridSpan w:val="2"/>
          </w:tcPr>
          <w:p w:rsidR="00EA5D82" w:rsidRPr="006F2DF1" w:rsidRDefault="00EA5D82" w:rsidP="00EA5D82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 xml:space="preserve">Занятие </w:t>
            </w:r>
            <w:r>
              <w:rPr>
                <w:b/>
                <w:sz w:val="22"/>
                <w:szCs w:val="22"/>
              </w:rPr>
              <w:t>2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внешних ориентиров переднебоковой стенки живота.</w:t>
            </w:r>
          </w:p>
        </w:tc>
        <w:tc>
          <w:tcPr>
            <w:tcW w:w="5262" w:type="dxa"/>
          </w:tcPr>
          <w:p w:rsidR="00B928F6" w:rsidRDefault="00B928F6">
            <w:r w:rsidRPr="00B30B8F">
              <w:rPr>
                <w:sz w:val="22"/>
                <w:szCs w:val="22"/>
              </w:rPr>
              <w:t xml:space="preserve">Студент должен показать на препарате и </w:t>
            </w:r>
            <w:r w:rsidR="00936884" w:rsidRPr="00B30B8F">
              <w:rPr>
                <w:sz w:val="22"/>
                <w:szCs w:val="22"/>
              </w:rPr>
              <w:t>объяснить</w:t>
            </w:r>
            <w:r w:rsidR="00936884">
              <w:rPr>
                <w:sz w:val="22"/>
                <w:szCs w:val="22"/>
              </w:rPr>
              <w:t xml:space="preserve"> </w:t>
            </w:r>
            <w:r w:rsidR="00936884" w:rsidRPr="006F2DF1">
              <w:rPr>
                <w:sz w:val="22"/>
                <w:szCs w:val="22"/>
              </w:rPr>
              <w:t>строение внешних ориентиров переднебоковой стенки живота.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</w:t>
            </w:r>
            <w:r w:rsidRPr="00EA5D82">
              <w:rPr>
                <w:sz w:val="22"/>
                <w:szCs w:val="22"/>
              </w:rPr>
              <w:t>строение</w:t>
            </w:r>
            <w:r>
              <w:rPr>
                <w:sz w:val="22"/>
                <w:szCs w:val="22"/>
              </w:rPr>
              <w:t xml:space="preserve"> </w:t>
            </w:r>
            <w:r w:rsidRPr="006F2DF1">
              <w:rPr>
                <w:sz w:val="22"/>
                <w:szCs w:val="22"/>
              </w:rPr>
              <w:t>медиальный отдел переднебоковой стенки живота.</w:t>
            </w:r>
          </w:p>
        </w:tc>
        <w:tc>
          <w:tcPr>
            <w:tcW w:w="5262" w:type="dxa"/>
          </w:tcPr>
          <w:p w:rsidR="00B928F6" w:rsidRDefault="00B928F6">
            <w:r w:rsidRPr="00B30B8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>
              <w:rPr>
                <w:sz w:val="22"/>
                <w:szCs w:val="22"/>
              </w:rPr>
              <w:t xml:space="preserve"> </w:t>
            </w:r>
            <w:r w:rsidR="00936884" w:rsidRPr="006F2DF1">
              <w:rPr>
                <w:sz w:val="22"/>
                <w:szCs w:val="22"/>
              </w:rPr>
              <w:t>строение медиальный отдел переднебоковой стенки живота.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</w:t>
            </w:r>
            <w:r>
              <w:rPr>
                <w:sz w:val="22"/>
                <w:szCs w:val="22"/>
              </w:rPr>
              <w:t xml:space="preserve">строение </w:t>
            </w:r>
            <w:r w:rsidRPr="006F2DF1">
              <w:rPr>
                <w:sz w:val="22"/>
                <w:szCs w:val="22"/>
              </w:rPr>
              <w:t>латеральный отдел переднебоковой стенки живота.</w:t>
            </w:r>
          </w:p>
        </w:tc>
        <w:tc>
          <w:tcPr>
            <w:tcW w:w="5262" w:type="dxa"/>
          </w:tcPr>
          <w:p w:rsidR="00B928F6" w:rsidRDefault="00B928F6">
            <w:r w:rsidRPr="00B30B8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>
              <w:rPr>
                <w:sz w:val="22"/>
                <w:szCs w:val="22"/>
              </w:rPr>
              <w:t xml:space="preserve"> </w:t>
            </w:r>
            <w:r w:rsidR="00936884" w:rsidRPr="006F2DF1">
              <w:rPr>
                <w:sz w:val="22"/>
                <w:szCs w:val="22"/>
              </w:rPr>
              <w:t>строение латеральный отдел переднебоковой стенки живота.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нервы переднебоковой стенки живота.</w:t>
            </w:r>
          </w:p>
        </w:tc>
        <w:tc>
          <w:tcPr>
            <w:tcW w:w="5262" w:type="dxa"/>
          </w:tcPr>
          <w:p w:rsidR="00B928F6" w:rsidRDefault="00B928F6">
            <w:r w:rsidRPr="00B30B8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нервы переднебоковой стенки живота.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артерии переднебоковой стенки живота.</w:t>
            </w:r>
          </w:p>
        </w:tc>
        <w:tc>
          <w:tcPr>
            <w:tcW w:w="5262" w:type="dxa"/>
          </w:tcPr>
          <w:p w:rsidR="00B928F6" w:rsidRDefault="00B928F6">
            <w:r w:rsidRPr="00B30B8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артерии переднебоковой стенки живота.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вены переднебоковой стенки живота.</w:t>
            </w:r>
          </w:p>
        </w:tc>
        <w:tc>
          <w:tcPr>
            <w:tcW w:w="5262" w:type="dxa"/>
          </w:tcPr>
          <w:p w:rsidR="00B928F6" w:rsidRDefault="00B928F6">
            <w:r w:rsidRPr="00B30B8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вены переднебоковой стенки живота.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задней поверхности переднебоковой стенки живота.</w:t>
            </w:r>
          </w:p>
        </w:tc>
        <w:tc>
          <w:tcPr>
            <w:tcW w:w="5262" w:type="dxa"/>
          </w:tcPr>
          <w:p w:rsidR="00B928F6" w:rsidRDefault="00B928F6">
            <w:r w:rsidRPr="00B30B8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</w:t>
            </w:r>
            <w:r w:rsidR="00816C52" w:rsidRPr="006F2DF1">
              <w:rPr>
                <w:sz w:val="22"/>
                <w:szCs w:val="22"/>
              </w:rPr>
              <w:t xml:space="preserve">строение </w:t>
            </w:r>
            <w:r w:rsidR="00936884" w:rsidRPr="006F2DF1">
              <w:rPr>
                <w:sz w:val="22"/>
                <w:szCs w:val="22"/>
              </w:rPr>
              <w:t>задней поверхности переднебоковой стенки живота.</w:t>
            </w:r>
          </w:p>
        </w:tc>
      </w:tr>
      <w:tr w:rsidR="00EA5D82" w:rsidRPr="006F2DF1" w:rsidTr="004F7292">
        <w:tc>
          <w:tcPr>
            <w:tcW w:w="10791" w:type="dxa"/>
            <w:gridSpan w:val="2"/>
          </w:tcPr>
          <w:p w:rsidR="00EA5D82" w:rsidRPr="006F2DF1" w:rsidRDefault="00EA5D82" w:rsidP="00EA5D82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3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EA5D82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</w:t>
            </w:r>
            <w:r>
              <w:rPr>
                <w:sz w:val="22"/>
                <w:szCs w:val="22"/>
              </w:rPr>
              <w:t xml:space="preserve">яснить строение пахового канала, паховых грыжи. </w:t>
            </w:r>
          </w:p>
        </w:tc>
        <w:tc>
          <w:tcPr>
            <w:tcW w:w="5262" w:type="dxa"/>
          </w:tcPr>
          <w:p w:rsidR="00B928F6" w:rsidRDefault="00B928F6">
            <w:r w:rsidRPr="00DE70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>
              <w:rPr>
                <w:sz w:val="22"/>
                <w:szCs w:val="22"/>
              </w:rPr>
              <w:t xml:space="preserve"> </w:t>
            </w:r>
            <w:r w:rsidR="00816C52" w:rsidRPr="006F2DF1">
              <w:rPr>
                <w:sz w:val="22"/>
                <w:szCs w:val="22"/>
              </w:rPr>
              <w:t>строение</w:t>
            </w:r>
            <w:r w:rsidR="00816C52">
              <w:rPr>
                <w:sz w:val="22"/>
                <w:szCs w:val="22"/>
              </w:rPr>
              <w:t xml:space="preserve"> </w:t>
            </w:r>
            <w:r w:rsidR="00936884">
              <w:rPr>
                <w:sz w:val="22"/>
                <w:szCs w:val="22"/>
              </w:rPr>
              <w:t>пахового канала, паховых грыжи.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EA5D82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бедренного канала</w:t>
            </w:r>
            <w:r>
              <w:rPr>
                <w:sz w:val="22"/>
                <w:szCs w:val="22"/>
              </w:rPr>
              <w:t>, бедренных грыж</w:t>
            </w:r>
            <w:r w:rsidRPr="006F2DF1">
              <w:rPr>
                <w:sz w:val="22"/>
                <w:szCs w:val="22"/>
              </w:rPr>
              <w:t>.</w:t>
            </w:r>
          </w:p>
        </w:tc>
        <w:tc>
          <w:tcPr>
            <w:tcW w:w="5262" w:type="dxa"/>
          </w:tcPr>
          <w:p w:rsidR="00B928F6" w:rsidRDefault="00B928F6">
            <w:r w:rsidRPr="00DE70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</w:t>
            </w:r>
            <w:r w:rsidR="00816C52" w:rsidRPr="006F2DF1">
              <w:rPr>
                <w:sz w:val="22"/>
                <w:szCs w:val="22"/>
              </w:rPr>
              <w:t xml:space="preserve">строение </w:t>
            </w:r>
            <w:r w:rsidR="00936884" w:rsidRPr="006F2DF1">
              <w:rPr>
                <w:sz w:val="22"/>
                <w:szCs w:val="22"/>
              </w:rPr>
              <w:t>бедренного канала</w:t>
            </w:r>
            <w:r w:rsidR="00936884">
              <w:rPr>
                <w:sz w:val="22"/>
                <w:szCs w:val="22"/>
              </w:rPr>
              <w:t>, бедренных грыж</w:t>
            </w:r>
            <w:r w:rsidR="00936884" w:rsidRPr="006F2DF1">
              <w:rPr>
                <w:sz w:val="22"/>
                <w:szCs w:val="22"/>
              </w:rPr>
              <w:t>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EA5D82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пупочного кольца</w:t>
            </w:r>
            <w:r>
              <w:rPr>
                <w:sz w:val="22"/>
                <w:szCs w:val="22"/>
              </w:rPr>
              <w:t>, пупочных грыж</w:t>
            </w:r>
            <w:r w:rsidRPr="006F2DF1">
              <w:rPr>
                <w:sz w:val="22"/>
                <w:szCs w:val="22"/>
              </w:rPr>
              <w:t>.</w:t>
            </w:r>
          </w:p>
        </w:tc>
        <w:tc>
          <w:tcPr>
            <w:tcW w:w="5262" w:type="dxa"/>
          </w:tcPr>
          <w:p w:rsidR="00B928F6" w:rsidRDefault="00B928F6">
            <w:r w:rsidRPr="00DE70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</w:t>
            </w:r>
            <w:r w:rsidR="00816C52" w:rsidRPr="006F2DF1">
              <w:rPr>
                <w:sz w:val="22"/>
                <w:szCs w:val="22"/>
              </w:rPr>
              <w:t xml:space="preserve">строение </w:t>
            </w:r>
            <w:r w:rsidR="00936884" w:rsidRPr="006F2DF1">
              <w:rPr>
                <w:sz w:val="22"/>
                <w:szCs w:val="22"/>
              </w:rPr>
              <w:t>пупочного кольца</w:t>
            </w:r>
            <w:r w:rsidR="00936884">
              <w:rPr>
                <w:sz w:val="22"/>
                <w:szCs w:val="22"/>
              </w:rPr>
              <w:t>, пупочных грыж</w:t>
            </w:r>
            <w:r w:rsidR="00936884" w:rsidRPr="006F2DF1">
              <w:rPr>
                <w:sz w:val="22"/>
                <w:szCs w:val="22"/>
              </w:rPr>
              <w:t>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EA5D82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</w:t>
            </w:r>
            <w:r>
              <w:rPr>
                <w:sz w:val="22"/>
                <w:szCs w:val="22"/>
              </w:rPr>
              <w:t>, грыж</w:t>
            </w:r>
            <w:r w:rsidRPr="006F2DF1">
              <w:rPr>
                <w:sz w:val="22"/>
                <w:szCs w:val="22"/>
              </w:rPr>
              <w:t xml:space="preserve"> белой линии живота.</w:t>
            </w:r>
          </w:p>
        </w:tc>
        <w:tc>
          <w:tcPr>
            <w:tcW w:w="5262" w:type="dxa"/>
          </w:tcPr>
          <w:p w:rsidR="00B928F6" w:rsidRDefault="00B928F6">
            <w:r w:rsidRPr="00DE70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>
              <w:rPr>
                <w:sz w:val="22"/>
                <w:szCs w:val="22"/>
              </w:rPr>
              <w:t xml:space="preserve"> </w:t>
            </w:r>
            <w:r w:rsidR="00816C52" w:rsidRPr="006F2DF1">
              <w:rPr>
                <w:sz w:val="22"/>
                <w:szCs w:val="22"/>
              </w:rPr>
              <w:t>строение</w:t>
            </w:r>
            <w:r w:rsidR="00816C52">
              <w:rPr>
                <w:sz w:val="22"/>
                <w:szCs w:val="22"/>
              </w:rPr>
              <w:t xml:space="preserve"> </w:t>
            </w:r>
            <w:r w:rsidR="00936884">
              <w:rPr>
                <w:sz w:val="22"/>
                <w:szCs w:val="22"/>
              </w:rPr>
              <w:t>грыж</w:t>
            </w:r>
            <w:r w:rsidR="00936884" w:rsidRPr="006F2DF1">
              <w:rPr>
                <w:sz w:val="22"/>
                <w:szCs w:val="22"/>
              </w:rPr>
              <w:t xml:space="preserve"> белой линии живота.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при паховых грыжах.</w:t>
            </w:r>
          </w:p>
        </w:tc>
        <w:tc>
          <w:tcPr>
            <w:tcW w:w="5262" w:type="dxa"/>
          </w:tcPr>
          <w:p w:rsidR="00B928F6" w:rsidRDefault="00B928F6">
            <w:r w:rsidRPr="00DE70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</w:t>
            </w:r>
            <w:r w:rsidR="00816C52" w:rsidRPr="006F2DF1">
              <w:rPr>
                <w:sz w:val="22"/>
                <w:szCs w:val="22"/>
              </w:rPr>
              <w:t xml:space="preserve">технику </w:t>
            </w:r>
            <w:r w:rsidR="00936884" w:rsidRPr="006F2DF1">
              <w:rPr>
                <w:sz w:val="22"/>
                <w:szCs w:val="22"/>
              </w:rPr>
              <w:t>операций при паховых грыжах.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при бедренных грыжах.</w:t>
            </w:r>
          </w:p>
        </w:tc>
        <w:tc>
          <w:tcPr>
            <w:tcW w:w="5262" w:type="dxa"/>
          </w:tcPr>
          <w:p w:rsidR="00B928F6" w:rsidRDefault="00B928F6">
            <w:r w:rsidRPr="00DE70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</w:t>
            </w:r>
            <w:r w:rsidR="00816C52" w:rsidRPr="006F2DF1">
              <w:rPr>
                <w:sz w:val="22"/>
                <w:szCs w:val="22"/>
              </w:rPr>
              <w:t xml:space="preserve">технику </w:t>
            </w:r>
            <w:r w:rsidR="00936884" w:rsidRPr="006F2DF1">
              <w:rPr>
                <w:sz w:val="22"/>
                <w:szCs w:val="22"/>
              </w:rPr>
              <w:t>операций при бедренных грыжах.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</w:t>
            </w:r>
            <w:r w:rsidRPr="006F2DF1">
              <w:rPr>
                <w:sz w:val="22"/>
                <w:szCs w:val="22"/>
              </w:rPr>
              <w:lastRenderedPageBreak/>
              <w:t>операций при пупочных грыжах.</w:t>
            </w:r>
          </w:p>
        </w:tc>
        <w:tc>
          <w:tcPr>
            <w:tcW w:w="5262" w:type="dxa"/>
          </w:tcPr>
          <w:p w:rsidR="00B928F6" w:rsidRDefault="00B928F6">
            <w:r w:rsidRPr="00DE7039">
              <w:rPr>
                <w:sz w:val="22"/>
                <w:szCs w:val="22"/>
              </w:rPr>
              <w:lastRenderedPageBreak/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</w:t>
            </w:r>
            <w:r w:rsidR="00816C52" w:rsidRPr="006F2DF1">
              <w:rPr>
                <w:sz w:val="22"/>
                <w:szCs w:val="22"/>
              </w:rPr>
              <w:lastRenderedPageBreak/>
              <w:t xml:space="preserve">технику </w:t>
            </w:r>
            <w:r w:rsidR="00936884" w:rsidRPr="006F2DF1">
              <w:rPr>
                <w:sz w:val="22"/>
                <w:szCs w:val="22"/>
              </w:rPr>
              <w:t>операций при пупочных грыжах.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lastRenderedPageBreak/>
              <w:t>Показать на препарате и объяснить технику операций при грыжах белой линии живота.</w:t>
            </w:r>
          </w:p>
        </w:tc>
        <w:tc>
          <w:tcPr>
            <w:tcW w:w="5262" w:type="dxa"/>
          </w:tcPr>
          <w:p w:rsidR="00B928F6" w:rsidRDefault="00B928F6">
            <w:r w:rsidRPr="00DE70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</w:t>
            </w:r>
            <w:r w:rsidR="00816C52" w:rsidRPr="006F2DF1">
              <w:rPr>
                <w:sz w:val="22"/>
                <w:szCs w:val="22"/>
              </w:rPr>
              <w:t xml:space="preserve">технику </w:t>
            </w:r>
            <w:r w:rsidR="00936884" w:rsidRPr="006F2DF1">
              <w:rPr>
                <w:sz w:val="22"/>
                <w:szCs w:val="22"/>
              </w:rPr>
              <w:t>операций при грыжах белой линии живота.</w:t>
            </w:r>
          </w:p>
        </w:tc>
      </w:tr>
      <w:tr w:rsidR="00EA5D82" w:rsidRPr="006F2DF1" w:rsidTr="004F7292">
        <w:tc>
          <w:tcPr>
            <w:tcW w:w="10791" w:type="dxa"/>
            <w:gridSpan w:val="2"/>
          </w:tcPr>
          <w:p w:rsidR="00EA5D82" w:rsidRPr="006F2DF1" w:rsidRDefault="00EA5D82" w:rsidP="00EA5D82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 w:rsidR="004F7292">
              <w:rPr>
                <w:b/>
                <w:sz w:val="22"/>
                <w:szCs w:val="22"/>
              </w:rPr>
              <w:t xml:space="preserve"> 4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ход брюшины.</w:t>
            </w:r>
          </w:p>
        </w:tc>
        <w:tc>
          <w:tcPr>
            <w:tcW w:w="5262" w:type="dxa"/>
          </w:tcPr>
          <w:p w:rsidR="00B928F6" w:rsidRDefault="00B928F6">
            <w:r w:rsidRPr="007F0422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ход брюшины.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936884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CB016D">
              <w:rPr>
                <w:sz w:val="22"/>
                <w:szCs w:val="22"/>
              </w:rPr>
              <w:t>Показать на препарате и объяснить</w:t>
            </w:r>
            <w:r>
              <w:rPr>
                <w:sz w:val="22"/>
                <w:szCs w:val="22"/>
              </w:rPr>
              <w:t xml:space="preserve"> строение большо</w:t>
            </w:r>
            <w:r w:rsidR="00936884">
              <w:rPr>
                <w:sz w:val="22"/>
                <w:szCs w:val="22"/>
              </w:rPr>
              <w:t>го</w:t>
            </w:r>
            <w:r>
              <w:rPr>
                <w:sz w:val="22"/>
                <w:szCs w:val="22"/>
              </w:rPr>
              <w:t xml:space="preserve"> и мал</w:t>
            </w:r>
            <w:r w:rsidR="00936884">
              <w:rPr>
                <w:sz w:val="22"/>
                <w:szCs w:val="22"/>
              </w:rPr>
              <w:t>ого</w:t>
            </w:r>
            <w:r>
              <w:rPr>
                <w:sz w:val="22"/>
                <w:szCs w:val="22"/>
              </w:rPr>
              <w:t xml:space="preserve"> сальник</w:t>
            </w:r>
            <w:r w:rsidR="00936884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262" w:type="dxa"/>
          </w:tcPr>
          <w:p w:rsidR="00B928F6" w:rsidRDefault="00B928F6">
            <w:r w:rsidRPr="007F0422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>
              <w:rPr>
                <w:sz w:val="22"/>
                <w:szCs w:val="22"/>
              </w:rPr>
              <w:t xml:space="preserve"> </w:t>
            </w:r>
            <w:r w:rsidR="00816C52">
              <w:rPr>
                <w:sz w:val="22"/>
                <w:szCs w:val="22"/>
              </w:rPr>
              <w:t xml:space="preserve">строение </w:t>
            </w:r>
            <w:r w:rsidR="00936884">
              <w:rPr>
                <w:sz w:val="22"/>
                <w:szCs w:val="22"/>
              </w:rPr>
              <w:t>большого и малого сальника.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CB016D" w:rsidRDefault="00B928F6" w:rsidP="00936884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CB016D">
              <w:rPr>
                <w:sz w:val="22"/>
                <w:szCs w:val="22"/>
              </w:rPr>
              <w:t>Показать на препарате и объяснить</w:t>
            </w:r>
            <w:r>
              <w:rPr>
                <w:sz w:val="22"/>
                <w:szCs w:val="22"/>
              </w:rPr>
              <w:t xml:space="preserve"> строение </w:t>
            </w:r>
            <w:r w:rsidR="00936884">
              <w:rPr>
                <w:sz w:val="22"/>
                <w:szCs w:val="22"/>
              </w:rPr>
              <w:t>каналов и синусов брюшной полости.</w:t>
            </w:r>
          </w:p>
        </w:tc>
        <w:tc>
          <w:tcPr>
            <w:tcW w:w="5262" w:type="dxa"/>
          </w:tcPr>
          <w:p w:rsidR="00B928F6" w:rsidRDefault="00B928F6">
            <w:r w:rsidRPr="007F0422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>
              <w:rPr>
                <w:sz w:val="22"/>
                <w:szCs w:val="22"/>
              </w:rPr>
              <w:t xml:space="preserve"> </w:t>
            </w:r>
            <w:r w:rsidR="00816C52">
              <w:rPr>
                <w:sz w:val="22"/>
                <w:szCs w:val="22"/>
              </w:rPr>
              <w:t xml:space="preserve">строение </w:t>
            </w:r>
            <w:r w:rsidR="00936884">
              <w:rPr>
                <w:sz w:val="22"/>
                <w:szCs w:val="22"/>
              </w:rPr>
              <w:t>каналов и синусов брюшной полости.</w:t>
            </w:r>
          </w:p>
        </w:tc>
      </w:tr>
      <w:tr w:rsidR="00CB016D" w:rsidRPr="006F2DF1" w:rsidTr="004F7292">
        <w:tc>
          <w:tcPr>
            <w:tcW w:w="10791" w:type="dxa"/>
            <w:gridSpan w:val="2"/>
          </w:tcPr>
          <w:p w:rsidR="00CB016D" w:rsidRPr="006F2DF1" w:rsidRDefault="00CB016D" w:rsidP="00CB016D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 w:rsidR="004F7292">
              <w:rPr>
                <w:b/>
                <w:sz w:val="22"/>
                <w:szCs w:val="22"/>
              </w:rPr>
              <w:t xml:space="preserve"> 5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сумки верхнего этажа.</w:t>
            </w:r>
          </w:p>
        </w:tc>
        <w:tc>
          <w:tcPr>
            <w:tcW w:w="5262" w:type="dxa"/>
          </w:tcPr>
          <w:p w:rsidR="00B928F6" w:rsidRDefault="00B928F6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</w:t>
            </w:r>
            <w:r w:rsidR="00816C52">
              <w:rPr>
                <w:sz w:val="22"/>
                <w:szCs w:val="22"/>
              </w:rPr>
              <w:t>строение</w:t>
            </w:r>
            <w:r w:rsidR="00816C52" w:rsidRPr="006F2DF1">
              <w:rPr>
                <w:sz w:val="22"/>
                <w:szCs w:val="22"/>
              </w:rPr>
              <w:t xml:space="preserve"> </w:t>
            </w:r>
            <w:r w:rsidR="00936884" w:rsidRPr="006F2DF1">
              <w:rPr>
                <w:sz w:val="22"/>
                <w:szCs w:val="22"/>
              </w:rPr>
              <w:t>сумки верхнего этажа.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углубления и карманы нижнего этажа.</w:t>
            </w:r>
          </w:p>
        </w:tc>
        <w:tc>
          <w:tcPr>
            <w:tcW w:w="5262" w:type="dxa"/>
          </w:tcPr>
          <w:p w:rsidR="00B928F6" w:rsidRDefault="00B928F6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</w:t>
            </w:r>
            <w:r w:rsidR="00816C52">
              <w:rPr>
                <w:sz w:val="22"/>
                <w:szCs w:val="22"/>
              </w:rPr>
              <w:t>строение</w:t>
            </w:r>
            <w:r w:rsidR="00816C52" w:rsidRPr="006F2DF1">
              <w:rPr>
                <w:sz w:val="22"/>
                <w:szCs w:val="22"/>
              </w:rPr>
              <w:t xml:space="preserve"> </w:t>
            </w:r>
            <w:r w:rsidR="00936884" w:rsidRPr="006F2DF1">
              <w:rPr>
                <w:sz w:val="22"/>
                <w:szCs w:val="22"/>
              </w:rPr>
              <w:t>углубления и карманы нижнего этажа.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топографию органов верхнего этажа.</w:t>
            </w:r>
          </w:p>
        </w:tc>
        <w:tc>
          <w:tcPr>
            <w:tcW w:w="5262" w:type="dxa"/>
          </w:tcPr>
          <w:p w:rsidR="00B928F6" w:rsidRDefault="00B928F6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топографию органов верхнего этажа.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топографию органов нижнего этажа.</w:t>
            </w:r>
          </w:p>
        </w:tc>
        <w:tc>
          <w:tcPr>
            <w:tcW w:w="5262" w:type="dxa"/>
          </w:tcPr>
          <w:p w:rsidR="00B928F6" w:rsidRDefault="00B928F6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топографию органов нижнего этажа.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936884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</w:t>
            </w:r>
            <w:r w:rsidR="00936884" w:rsidRPr="006F2DF1">
              <w:rPr>
                <w:sz w:val="22"/>
                <w:szCs w:val="22"/>
              </w:rPr>
              <w:t>топографию забрюшинного пространства.</w:t>
            </w:r>
          </w:p>
        </w:tc>
        <w:tc>
          <w:tcPr>
            <w:tcW w:w="5262" w:type="dxa"/>
          </w:tcPr>
          <w:p w:rsidR="00B928F6" w:rsidRDefault="00B928F6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топографию забрюшинного пространства.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936884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медиальный отдел задней стенки живота.</w:t>
            </w:r>
          </w:p>
        </w:tc>
        <w:tc>
          <w:tcPr>
            <w:tcW w:w="5262" w:type="dxa"/>
          </w:tcPr>
          <w:p w:rsidR="00B928F6" w:rsidRDefault="00B928F6" w:rsidP="00936884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медиальный отдел задней стенки живота.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латеральный отдел задней стенки живота.</w:t>
            </w:r>
          </w:p>
        </w:tc>
        <w:tc>
          <w:tcPr>
            <w:tcW w:w="5262" w:type="dxa"/>
          </w:tcPr>
          <w:p w:rsidR="00B928F6" w:rsidRDefault="00B928F6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латеральный отдел задней стенки живота.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нервы задней стенки живота.</w:t>
            </w:r>
          </w:p>
        </w:tc>
        <w:tc>
          <w:tcPr>
            <w:tcW w:w="5262" w:type="dxa"/>
          </w:tcPr>
          <w:p w:rsidR="00B928F6" w:rsidRDefault="00B928F6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нервы задней стенки живота.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артерии задней стенки живота.</w:t>
            </w:r>
          </w:p>
        </w:tc>
        <w:tc>
          <w:tcPr>
            <w:tcW w:w="5262" w:type="dxa"/>
          </w:tcPr>
          <w:p w:rsidR="00B928F6" w:rsidRDefault="00B928F6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артерии задней стенки живота.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вены задней стенки живота.</w:t>
            </w:r>
          </w:p>
        </w:tc>
        <w:tc>
          <w:tcPr>
            <w:tcW w:w="5262" w:type="dxa"/>
          </w:tcPr>
          <w:p w:rsidR="00B928F6" w:rsidRDefault="00B928F6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вены задней стенки живота.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936884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строение </w:t>
            </w:r>
            <w:r w:rsidR="00936884" w:rsidRPr="006F2DF1">
              <w:rPr>
                <w:sz w:val="22"/>
                <w:szCs w:val="22"/>
              </w:rPr>
              <w:t>нижней стенки живота.</w:t>
            </w:r>
          </w:p>
        </w:tc>
        <w:tc>
          <w:tcPr>
            <w:tcW w:w="5262" w:type="dxa"/>
          </w:tcPr>
          <w:p w:rsidR="00B928F6" w:rsidRDefault="00B928F6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нижней стенки живота.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21568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врожденные пороки развития органов живота.</w:t>
            </w:r>
          </w:p>
        </w:tc>
        <w:tc>
          <w:tcPr>
            <w:tcW w:w="5262" w:type="dxa"/>
          </w:tcPr>
          <w:p w:rsidR="00B928F6" w:rsidRDefault="00B928F6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врожденные пороки развития органов живота.</w:t>
            </w:r>
          </w:p>
        </w:tc>
      </w:tr>
      <w:tr w:rsidR="00CB016D" w:rsidRPr="006F2DF1" w:rsidTr="004F7292">
        <w:tc>
          <w:tcPr>
            <w:tcW w:w="10791" w:type="dxa"/>
            <w:gridSpan w:val="2"/>
          </w:tcPr>
          <w:p w:rsidR="00CB016D" w:rsidRPr="006F2DF1" w:rsidRDefault="00CB016D" w:rsidP="00CB016D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 w:rsidR="004F7292">
              <w:rPr>
                <w:b/>
                <w:sz w:val="22"/>
                <w:szCs w:val="22"/>
              </w:rPr>
              <w:t xml:space="preserve"> 6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CB016D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наложения </w:t>
            </w:r>
            <w:r>
              <w:rPr>
                <w:sz w:val="22"/>
                <w:szCs w:val="22"/>
              </w:rPr>
              <w:t xml:space="preserve">не инфицированных </w:t>
            </w:r>
            <w:r w:rsidRPr="006F2DF1">
              <w:rPr>
                <w:sz w:val="22"/>
                <w:szCs w:val="22"/>
              </w:rPr>
              <w:t>кишечных швов</w:t>
            </w:r>
          </w:p>
        </w:tc>
        <w:tc>
          <w:tcPr>
            <w:tcW w:w="5262" w:type="dxa"/>
          </w:tcPr>
          <w:p w:rsidR="00B928F6" w:rsidRDefault="00B928F6">
            <w:r w:rsidRPr="00AE279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технику наложения </w:t>
            </w:r>
            <w:r w:rsidR="00936884">
              <w:rPr>
                <w:sz w:val="22"/>
                <w:szCs w:val="22"/>
              </w:rPr>
              <w:t xml:space="preserve">не инфицированных </w:t>
            </w:r>
            <w:r w:rsidR="00936884" w:rsidRPr="006F2DF1">
              <w:rPr>
                <w:sz w:val="22"/>
                <w:szCs w:val="22"/>
              </w:rPr>
              <w:t>кишечных швов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CB016D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наложения </w:t>
            </w:r>
            <w:r>
              <w:rPr>
                <w:sz w:val="22"/>
                <w:szCs w:val="22"/>
              </w:rPr>
              <w:t>инфицированных</w:t>
            </w:r>
            <w:r w:rsidRPr="006F2DF1">
              <w:rPr>
                <w:sz w:val="22"/>
                <w:szCs w:val="22"/>
              </w:rPr>
              <w:t xml:space="preserve"> кишечных швов.</w:t>
            </w:r>
          </w:p>
        </w:tc>
        <w:tc>
          <w:tcPr>
            <w:tcW w:w="5262" w:type="dxa"/>
          </w:tcPr>
          <w:p w:rsidR="00B928F6" w:rsidRDefault="00B928F6">
            <w:r w:rsidRPr="00AE279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технику наложения </w:t>
            </w:r>
            <w:r w:rsidR="00936884">
              <w:rPr>
                <w:sz w:val="22"/>
                <w:szCs w:val="22"/>
              </w:rPr>
              <w:t>инфицированных</w:t>
            </w:r>
            <w:r w:rsidR="00936884" w:rsidRPr="006F2DF1">
              <w:rPr>
                <w:sz w:val="22"/>
                <w:szCs w:val="22"/>
              </w:rPr>
              <w:t xml:space="preserve"> кишечных швов.</w:t>
            </w:r>
          </w:p>
        </w:tc>
      </w:tr>
      <w:tr w:rsidR="004F7292" w:rsidRPr="006F2DF1" w:rsidTr="004F7292">
        <w:tc>
          <w:tcPr>
            <w:tcW w:w="10791" w:type="dxa"/>
            <w:gridSpan w:val="2"/>
          </w:tcPr>
          <w:p w:rsidR="004F7292" w:rsidRPr="006F2DF1" w:rsidRDefault="004F7292" w:rsidP="004F7292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7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936884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</w:t>
            </w:r>
            <w:r w:rsidR="00936884" w:rsidRPr="006F2DF1">
              <w:rPr>
                <w:sz w:val="22"/>
                <w:szCs w:val="22"/>
              </w:rPr>
              <w:t>технику наложения кишечных швов.</w:t>
            </w:r>
          </w:p>
        </w:tc>
        <w:tc>
          <w:tcPr>
            <w:tcW w:w="5262" w:type="dxa"/>
          </w:tcPr>
          <w:p w:rsidR="00B928F6" w:rsidRDefault="00B928F6">
            <w:r w:rsidRPr="00142077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технику наложения кишечных швов.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4F7292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наложения </w:t>
            </w:r>
            <w:r>
              <w:rPr>
                <w:sz w:val="22"/>
                <w:szCs w:val="22"/>
              </w:rPr>
              <w:t>анастомоза «конец в конец»</w:t>
            </w:r>
            <w:r w:rsidRPr="006F2DF1">
              <w:rPr>
                <w:sz w:val="22"/>
                <w:szCs w:val="22"/>
              </w:rPr>
              <w:t>.</w:t>
            </w:r>
          </w:p>
        </w:tc>
        <w:tc>
          <w:tcPr>
            <w:tcW w:w="5262" w:type="dxa"/>
          </w:tcPr>
          <w:p w:rsidR="00B928F6" w:rsidRDefault="00B928F6">
            <w:r w:rsidRPr="00142077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технику наложения </w:t>
            </w:r>
            <w:r w:rsidR="00936884">
              <w:rPr>
                <w:sz w:val="22"/>
                <w:szCs w:val="22"/>
              </w:rPr>
              <w:t>анастомоза «конец в конец»</w:t>
            </w:r>
            <w:r w:rsidR="00936884" w:rsidRPr="006F2DF1">
              <w:rPr>
                <w:sz w:val="22"/>
                <w:szCs w:val="22"/>
              </w:rPr>
              <w:t>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4F7292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наложения </w:t>
            </w:r>
            <w:r>
              <w:rPr>
                <w:sz w:val="22"/>
                <w:szCs w:val="22"/>
              </w:rPr>
              <w:t>анастомоза «бок в бок»</w:t>
            </w:r>
            <w:r w:rsidRPr="006F2DF1">
              <w:rPr>
                <w:sz w:val="22"/>
                <w:szCs w:val="22"/>
              </w:rPr>
              <w:t>.</w:t>
            </w:r>
          </w:p>
        </w:tc>
        <w:tc>
          <w:tcPr>
            <w:tcW w:w="5262" w:type="dxa"/>
          </w:tcPr>
          <w:p w:rsidR="00B928F6" w:rsidRDefault="00B928F6">
            <w:r w:rsidRPr="00142077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технику наложения </w:t>
            </w:r>
            <w:r w:rsidR="00936884">
              <w:rPr>
                <w:sz w:val="22"/>
                <w:szCs w:val="22"/>
              </w:rPr>
              <w:t>анастомоза «бок в бок»</w:t>
            </w:r>
            <w:r w:rsidR="00936884" w:rsidRPr="006F2DF1">
              <w:rPr>
                <w:sz w:val="22"/>
                <w:szCs w:val="22"/>
              </w:rPr>
              <w:t>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4F7292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наложения </w:t>
            </w:r>
            <w:r>
              <w:rPr>
                <w:sz w:val="22"/>
                <w:szCs w:val="22"/>
              </w:rPr>
              <w:t>анастомоза «конец в бок»</w:t>
            </w:r>
            <w:r w:rsidRPr="006F2DF1">
              <w:rPr>
                <w:sz w:val="22"/>
                <w:szCs w:val="22"/>
              </w:rPr>
              <w:t>.</w:t>
            </w:r>
          </w:p>
        </w:tc>
        <w:tc>
          <w:tcPr>
            <w:tcW w:w="5262" w:type="dxa"/>
          </w:tcPr>
          <w:p w:rsidR="00B928F6" w:rsidRDefault="00B928F6">
            <w:r w:rsidRPr="00142077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технику наложения </w:t>
            </w:r>
            <w:r w:rsidR="00936884">
              <w:rPr>
                <w:sz w:val="22"/>
                <w:szCs w:val="22"/>
              </w:rPr>
              <w:t>анастомоза «конец в бок»</w:t>
            </w:r>
            <w:r w:rsidR="00936884" w:rsidRPr="006F2DF1">
              <w:rPr>
                <w:sz w:val="22"/>
                <w:szCs w:val="22"/>
              </w:rPr>
              <w:t>.</w:t>
            </w:r>
          </w:p>
        </w:tc>
      </w:tr>
      <w:tr w:rsidR="004F7292" w:rsidRPr="006F2DF1" w:rsidTr="004F7292">
        <w:tc>
          <w:tcPr>
            <w:tcW w:w="10791" w:type="dxa"/>
            <w:gridSpan w:val="2"/>
          </w:tcPr>
          <w:p w:rsidR="004F7292" w:rsidRPr="006F2DF1" w:rsidRDefault="004F7292" w:rsidP="004F7292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8</w:t>
            </w:r>
          </w:p>
        </w:tc>
      </w:tr>
      <w:tr w:rsidR="00CB016D" w:rsidRPr="006F2DF1" w:rsidTr="0025024E">
        <w:tc>
          <w:tcPr>
            <w:tcW w:w="5529" w:type="dxa"/>
          </w:tcPr>
          <w:p w:rsidR="00CB016D" w:rsidRPr="006F2DF1" w:rsidRDefault="00CB016D" w:rsidP="00CB016D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желудке.</w:t>
            </w:r>
          </w:p>
        </w:tc>
        <w:tc>
          <w:tcPr>
            <w:tcW w:w="5262" w:type="dxa"/>
          </w:tcPr>
          <w:p w:rsidR="00CB016D" w:rsidRPr="006F2DF1" w:rsidRDefault="00B928F6" w:rsidP="00CB016D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технику операций на желудке.</w:t>
            </w:r>
          </w:p>
        </w:tc>
      </w:tr>
      <w:tr w:rsidR="00A96B25" w:rsidRPr="006F2DF1" w:rsidTr="00215683">
        <w:tc>
          <w:tcPr>
            <w:tcW w:w="10791" w:type="dxa"/>
            <w:gridSpan w:val="2"/>
          </w:tcPr>
          <w:p w:rsidR="00A96B25" w:rsidRPr="006F2DF1" w:rsidRDefault="00A96B25" w:rsidP="00D24210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9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CB016D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</w:t>
            </w:r>
            <w:r w:rsidRPr="006F2DF1">
              <w:rPr>
                <w:sz w:val="22"/>
                <w:szCs w:val="22"/>
              </w:rPr>
              <w:lastRenderedPageBreak/>
              <w:t>операций на печени.</w:t>
            </w:r>
          </w:p>
        </w:tc>
        <w:tc>
          <w:tcPr>
            <w:tcW w:w="5262" w:type="dxa"/>
          </w:tcPr>
          <w:p w:rsidR="00B928F6" w:rsidRDefault="00B928F6">
            <w:r w:rsidRPr="008B2880">
              <w:rPr>
                <w:sz w:val="22"/>
                <w:szCs w:val="22"/>
              </w:rPr>
              <w:lastRenderedPageBreak/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</w:t>
            </w:r>
            <w:r w:rsidR="00936884" w:rsidRPr="006F2DF1">
              <w:rPr>
                <w:sz w:val="22"/>
                <w:szCs w:val="22"/>
              </w:rPr>
              <w:lastRenderedPageBreak/>
              <w:t>технику операций на печени.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936884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lastRenderedPageBreak/>
              <w:t xml:space="preserve">Показать на препарате и объяснить </w:t>
            </w:r>
            <w:r w:rsidR="00936884" w:rsidRPr="006F2DF1">
              <w:rPr>
                <w:sz w:val="22"/>
                <w:szCs w:val="22"/>
              </w:rPr>
              <w:t>технику операций на желчевыводящих путях.</w:t>
            </w:r>
          </w:p>
        </w:tc>
        <w:tc>
          <w:tcPr>
            <w:tcW w:w="5262" w:type="dxa"/>
          </w:tcPr>
          <w:p w:rsidR="00B928F6" w:rsidRDefault="00B928F6">
            <w:r w:rsidRPr="008B2880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технику операций на желчевыводящих путях.</w:t>
            </w:r>
          </w:p>
        </w:tc>
      </w:tr>
      <w:tr w:rsidR="00D24210" w:rsidRPr="006F2DF1" w:rsidTr="00215683">
        <w:tc>
          <w:tcPr>
            <w:tcW w:w="10791" w:type="dxa"/>
            <w:gridSpan w:val="2"/>
          </w:tcPr>
          <w:p w:rsidR="00D24210" w:rsidRPr="006F2DF1" w:rsidRDefault="00D24210" w:rsidP="00D24210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10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CB016D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почках.</w:t>
            </w:r>
          </w:p>
        </w:tc>
        <w:tc>
          <w:tcPr>
            <w:tcW w:w="5262" w:type="dxa"/>
          </w:tcPr>
          <w:p w:rsidR="00B928F6" w:rsidRDefault="00B928F6">
            <w:r w:rsidRPr="00131DB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технику операций на почках.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936884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</w:t>
            </w:r>
            <w:r w:rsidR="00936884" w:rsidRPr="006F2DF1">
              <w:rPr>
                <w:sz w:val="22"/>
                <w:szCs w:val="22"/>
              </w:rPr>
              <w:t>технику операций на мочевыводящих путях.</w:t>
            </w:r>
          </w:p>
        </w:tc>
        <w:tc>
          <w:tcPr>
            <w:tcW w:w="5262" w:type="dxa"/>
          </w:tcPr>
          <w:p w:rsidR="00B928F6" w:rsidRDefault="00B928F6">
            <w:r w:rsidRPr="00131DB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технику операций на мочевыводящих путях.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936884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живота. </w:t>
            </w:r>
            <w:r w:rsidR="00936884" w:rsidRPr="006F2DF1">
              <w:rPr>
                <w:sz w:val="22"/>
                <w:szCs w:val="22"/>
              </w:rPr>
              <w:t>технику операций на врожденных пороках органов</w:t>
            </w:r>
          </w:p>
        </w:tc>
        <w:tc>
          <w:tcPr>
            <w:tcW w:w="5262" w:type="dxa"/>
          </w:tcPr>
          <w:p w:rsidR="00B928F6" w:rsidRDefault="00B928F6">
            <w:r w:rsidRPr="00131DB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технику операций на врожденных пороках органов</w:t>
            </w:r>
          </w:p>
        </w:tc>
      </w:tr>
      <w:tr w:rsidR="004F7292" w:rsidRPr="006F2DF1" w:rsidTr="00215683">
        <w:tc>
          <w:tcPr>
            <w:tcW w:w="10791" w:type="dxa"/>
            <w:gridSpan w:val="2"/>
          </w:tcPr>
          <w:p w:rsidR="004F7292" w:rsidRPr="00EA5D82" w:rsidRDefault="004F7292" w:rsidP="004F7292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11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936884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внешних ориентиров малого таза.</w:t>
            </w:r>
          </w:p>
        </w:tc>
        <w:tc>
          <w:tcPr>
            <w:tcW w:w="5262" w:type="dxa"/>
          </w:tcPr>
          <w:p w:rsidR="00B928F6" w:rsidRDefault="00B928F6">
            <w:r w:rsidRPr="00887EF2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строение внешних ориентиров малого таза.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A96B2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стенок малого таза.</w:t>
            </w:r>
          </w:p>
        </w:tc>
        <w:tc>
          <w:tcPr>
            <w:tcW w:w="5262" w:type="dxa"/>
          </w:tcPr>
          <w:p w:rsidR="00B928F6" w:rsidRDefault="00B928F6">
            <w:r w:rsidRPr="00887EF2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строение стенок малого таза.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A96B2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нервы малого таза.</w:t>
            </w:r>
          </w:p>
        </w:tc>
        <w:tc>
          <w:tcPr>
            <w:tcW w:w="5262" w:type="dxa"/>
          </w:tcPr>
          <w:p w:rsidR="00B928F6" w:rsidRDefault="00B928F6">
            <w:r w:rsidRPr="00887EF2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нервы малого таза.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936884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</w:t>
            </w:r>
            <w:r w:rsidR="00936884" w:rsidRPr="006F2DF1">
              <w:rPr>
                <w:sz w:val="22"/>
                <w:szCs w:val="22"/>
              </w:rPr>
              <w:t>артерии малого таза.</w:t>
            </w:r>
          </w:p>
        </w:tc>
        <w:tc>
          <w:tcPr>
            <w:tcW w:w="5262" w:type="dxa"/>
          </w:tcPr>
          <w:p w:rsidR="00B928F6" w:rsidRDefault="00B928F6">
            <w:r w:rsidRPr="00887EF2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артерии малого таза.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936884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</w:t>
            </w:r>
            <w:r w:rsidR="00936884" w:rsidRPr="006F2DF1">
              <w:rPr>
                <w:sz w:val="22"/>
                <w:szCs w:val="22"/>
              </w:rPr>
              <w:t>вены малого таза.</w:t>
            </w:r>
          </w:p>
        </w:tc>
        <w:tc>
          <w:tcPr>
            <w:tcW w:w="5262" w:type="dxa"/>
          </w:tcPr>
          <w:p w:rsidR="00B928F6" w:rsidRDefault="00B928F6">
            <w:r w:rsidRPr="00887EF2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вены малого таза.</w:t>
            </w:r>
          </w:p>
        </w:tc>
      </w:tr>
      <w:tr w:rsidR="00A96B25" w:rsidRPr="006F2DF1" w:rsidTr="00215683">
        <w:tc>
          <w:tcPr>
            <w:tcW w:w="10791" w:type="dxa"/>
            <w:gridSpan w:val="2"/>
          </w:tcPr>
          <w:p w:rsidR="00A96B25" w:rsidRPr="006F2DF1" w:rsidRDefault="00A96B25" w:rsidP="00A96B25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12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A96B2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топографию органов малого таза.</w:t>
            </w:r>
          </w:p>
        </w:tc>
        <w:tc>
          <w:tcPr>
            <w:tcW w:w="5262" w:type="dxa"/>
          </w:tcPr>
          <w:p w:rsidR="00B928F6" w:rsidRDefault="00B928F6">
            <w:r w:rsidRPr="00F01E34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топографию органов малого таза.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A96B2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этажей малого таза.</w:t>
            </w:r>
          </w:p>
        </w:tc>
        <w:tc>
          <w:tcPr>
            <w:tcW w:w="5262" w:type="dxa"/>
          </w:tcPr>
          <w:p w:rsidR="00B928F6" w:rsidRDefault="00B928F6">
            <w:r w:rsidRPr="00F01E34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строение этажей малого таза.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936884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</w:t>
            </w:r>
            <w:r w:rsidR="00936884" w:rsidRPr="006F2DF1">
              <w:rPr>
                <w:sz w:val="22"/>
                <w:szCs w:val="22"/>
              </w:rPr>
              <w:t>врожденные пороки развития органов таза.</w:t>
            </w:r>
          </w:p>
        </w:tc>
        <w:tc>
          <w:tcPr>
            <w:tcW w:w="5262" w:type="dxa"/>
          </w:tcPr>
          <w:p w:rsidR="00B928F6" w:rsidRDefault="00B928F6">
            <w:r w:rsidRPr="00F01E34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936884" w:rsidRPr="006F2DF1">
              <w:rPr>
                <w:sz w:val="22"/>
                <w:szCs w:val="22"/>
              </w:rPr>
              <w:t xml:space="preserve"> врожденные пороки развития органов таза.</w:t>
            </w:r>
          </w:p>
        </w:tc>
      </w:tr>
      <w:tr w:rsidR="00A96B25" w:rsidRPr="006F2DF1" w:rsidTr="00215683">
        <w:tc>
          <w:tcPr>
            <w:tcW w:w="10791" w:type="dxa"/>
            <w:gridSpan w:val="2"/>
          </w:tcPr>
          <w:p w:rsidR="00A96B25" w:rsidRPr="006F2DF1" w:rsidRDefault="00A96B25" w:rsidP="00A96B25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13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A96B2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новокаиновых блокад.</w:t>
            </w:r>
          </w:p>
        </w:tc>
        <w:tc>
          <w:tcPr>
            <w:tcW w:w="5262" w:type="dxa"/>
          </w:tcPr>
          <w:p w:rsidR="00B928F6" w:rsidRDefault="00B928F6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новокаиновых блокад.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A96B2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дренирования флегмон таза.</w:t>
            </w:r>
          </w:p>
        </w:tc>
        <w:tc>
          <w:tcPr>
            <w:tcW w:w="5262" w:type="dxa"/>
          </w:tcPr>
          <w:p w:rsidR="00B928F6" w:rsidRDefault="00B928F6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дренирования флегмон таза.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A96B2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мочевом пузыре.</w:t>
            </w:r>
          </w:p>
        </w:tc>
        <w:tc>
          <w:tcPr>
            <w:tcW w:w="5262" w:type="dxa"/>
          </w:tcPr>
          <w:p w:rsidR="00B928F6" w:rsidRDefault="00B928F6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на мочевом пузыре.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A96B2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предстательной железе.</w:t>
            </w:r>
          </w:p>
        </w:tc>
        <w:tc>
          <w:tcPr>
            <w:tcW w:w="5262" w:type="dxa"/>
          </w:tcPr>
          <w:p w:rsidR="00B928F6" w:rsidRDefault="00B928F6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на предстательной железе.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A96B2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гинекологических операций.</w:t>
            </w:r>
          </w:p>
        </w:tc>
        <w:tc>
          <w:tcPr>
            <w:tcW w:w="5262" w:type="dxa"/>
          </w:tcPr>
          <w:p w:rsidR="00B928F6" w:rsidRDefault="00B928F6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гинекологических операций.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816C52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</w:t>
            </w:r>
            <w:r w:rsidR="00816C52" w:rsidRPr="006F2DF1">
              <w:rPr>
                <w:sz w:val="22"/>
                <w:szCs w:val="22"/>
              </w:rPr>
              <w:t>технику операций на яичке и семенном канатике.</w:t>
            </w:r>
          </w:p>
        </w:tc>
        <w:tc>
          <w:tcPr>
            <w:tcW w:w="5262" w:type="dxa"/>
          </w:tcPr>
          <w:p w:rsidR="00B928F6" w:rsidRDefault="00B928F6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на яичке и семенном канатике.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A96B2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половом члене.</w:t>
            </w:r>
          </w:p>
        </w:tc>
        <w:tc>
          <w:tcPr>
            <w:tcW w:w="5262" w:type="dxa"/>
          </w:tcPr>
          <w:p w:rsidR="00B928F6" w:rsidRDefault="00B928F6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на половом члене.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A96B2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прямой кишке.</w:t>
            </w:r>
          </w:p>
        </w:tc>
        <w:tc>
          <w:tcPr>
            <w:tcW w:w="5262" w:type="dxa"/>
          </w:tcPr>
          <w:p w:rsidR="00B928F6" w:rsidRDefault="00B928F6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на прямой кишке.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A96B25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врожденных пороках органов малого таза. </w:t>
            </w:r>
          </w:p>
        </w:tc>
        <w:tc>
          <w:tcPr>
            <w:tcW w:w="5262" w:type="dxa"/>
          </w:tcPr>
          <w:p w:rsidR="00B928F6" w:rsidRDefault="00B928F6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на врожденных пороках органов малого таза.</w:t>
            </w:r>
          </w:p>
        </w:tc>
      </w:tr>
      <w:tr w:rsidR="00A96B25" w:rsidRPr="006F2DF1" w:rsidTr="00215683">
        <w:tc>
          <w:tcPr>
            <w:tcW w:w="10791" w:type="dxa"/>
            <w:gridSpan w:val="2"/>
          </w:tcPr>
          <w:p w:rsidR="00A96B25" w:rsidRPr="006F2DF1" w:rsidRDefault="00A96B25" w:rsidP="00A96B25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14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строение внешних ориентиров груди. </w:t>
            </w:r>
          </w:p>
        </w:tc>
        <w:tc>
          <w:tcPr>
            <w:tcW w:w="5262" w:type="dxa"/>
          </w:tcPr>
          <w:p w:rsidR="00B928F6" w:rsidRDefault="00B928F6">
            <w:r w:rsidRPr="000056D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строение внешних ориентиров груди.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строение стенок груди. </w:t>
            </w:r>
          </w:p>
        </w:tc>
        <w:tc>
          <w:tcPr>
            <w:tcW w:w="5262" w:type="dxa"/>
          </w:tcPr>
          <w:p w:rsidR="00B928F6" w:rsidRDefault="00B928F6">
            <w:r w:rsidRPr="000056D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строение стенок груди.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нервы стенок груди.</w:t>
            </w:r>
          </w:p>
        </w:tc>
        <w:tc>
          <w:tcPr>
            <w:tcW w:w="5262" w:type="dxa"/>
          </w:tcPr>
          <w:p w:rsidR="00B928F6" w:rsidRDefault="00B928F6">
            <w:r w:rsidRPr="000056D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нервы стенок груди.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lastRenderedPageBreak/>
              <w:t>Показать на препарате и объяснить артерии стенок груди.</w:t>
            </w:r>
          </w:p>
        </w:tc>
        <w:tc>
          <w:tcPr>
            <w:tcW w:w="5262" w:type="dxa"/>
          </w:tcPr>
          <w:p w:rsidR="00B928F6" w:rsidRDefault="00B928F6">
            <w:r w:rsidRPr="000056D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артерии стенок груди.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вены стенок груди. </w:t>
            </w:r>
          </w:p>
        </w:tc>
        <w:tc>
          <w:tcPr>
            <w:tcW w:w="5262" w:type="dxa"/>
          </w:tcPr>
          <w:p w:rsidR="00B928F6" w:rsidRDefault="00B928F6">
            <w:r w:rsidRPr="000056D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вены стенок груди.</w:t>
            </w:r>
          </w:p>
        </w:tc>
      </w:tr>
      <w:tr w:rsidR="00134D20" w:rsidRPr="006F2DF1" w:rsidTr="00215683">
        <w:tc>
          <w:tcPr>
            <w:tcW w:w="10791" w:type="dxa"/>
            <w:gridSpan w:val="2"/>
          </w:tcPr>
          <w:p w:rsidR="00134D20" w:rsidRPr="006F2DF1" w:rsidRDefault="00134D20" w:rsidP="00134D20">
            <w:pPr>
              <w:ind w:left="360"/>
              <w:jc w:val="center"/>
              <w:rPr>
                <w:sz w:val="22"/>
                <w:szCs w:val="22"/>
              </w:rPr>
            </w:pPr>
            <w:r w:rsidRPr="00134D20">
              <w:rPr>
                <w:b/>
                <w:sz w:val="22"/>
                <w:szCs w:val="22"/>
              </w:rPr>
              <w:t>Занятие 15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816C52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топографи</w:t>
            </w:r>
            <w:r w:rsidR="00816C52">
              <w:rPr>
                <w:sz w:val="22"/>
                <w:szCs w:val="22"/>
              </w:rPr>
              <w:t>ю</w:t>
            </w:r>
            <w:r w:rsidRPr="006F2DF1">
              <w:rPr>
                <w:sz w:val="22"/>
                <w:szCs w:val="22"/>
              </w:rPr>
              <w:t xml:space="preserve"> легких, плевры и плевральной полости. </w:t>
            </w:r>
          </w:p>
        </w:tc>
        <w:tc>
          <w:tcPr>
            <w:tcW w:w="5262" w:type="dxa"/>
          </w:tcPr>
          <w:p w:rsidR="00B928F6" w:rsidRDefault="00B928F6" w:rsidP="00816C52">
            <w:r w:rsidRPr="001E2095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топографи</w:t>
            </w:r>
            <w:r w:rsidR="00816C52">
              <w:rPr>
                <w:sz w:val="22"/>
                <w:szCs w:val="22"/>
              </w:rPr>
              <w:t>ю</w:t>
            </w:r>
            <w:r w:rsidR="00816C52" w:rsidRPr="006F2DF1">
              <w:rPr>
                <w:sz w:val="22"/>
                <w:szCs w:val="22"/>
              </w:rPr>
              <w:t xml:space="preserve"> легких, плевры и плевральной полости.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топографию средостения. </w:t>
            </w:r>
          </w:p>
        </w:tc>
        <w:tc>
          <w:tcPr>
            <w:tcW w:w="5262" w:type="dxa"/>
          </w:tcPr>
          <w:p w:rsidR="00B928F6" w:rsidRDefault="00B928F6">
            <w:r w:rsidRPr="001E2095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топографию средостения.</w:t>
            </w:r>
          </w:p>
        </w:tc>
      </w:tr>
      <w:tr w:rsidR="00134D20" w:rsidRPr="006F2DF1" w:rsidTr="00215683">
        <w:tc>
          <w:tcPr>
            <w:tcW w:w="10791" w:type="dxa"/>
            <w:gridSpan w:val="2"/>
          </w:tcPr>
          <w:p w:rsidR="00134D20" w:rsidRPr="006F2DF1" w:rsidRDefault="00134D20" w:rsidP="00134D20">
            <w:pPr>
              <w:ind w:left="360"/>
              <w:jc w:val="center"/>
              <w:rPr>
                <w:sz w:val="22"/>
                <w:szCs w:val="22"/>
              </w:rPr>
            </w:pPr>
            <w:r w:rsidRPr="00134D20">
              <w:rPr>
                <w:b/>
                <w:sz w:val="22"/>
                <w:szCs w:val="22"/>
              </w:rPr>
              <w:t>Занятие 1</w:t>
            </w:r>
            <w:r>
              <w:rPr>
                <w:b/>
                <w:sz w:val="22"/>
                <w:szCs w:val="22"/>
              </w:rPr>
              <w:t>6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грудной клетке. </w:t>
            </w:r>
          </w:p>
        </w:tc>
        <w:tc>
          <w:tcPr>
            <w:tcW w:w="5262" w:type="dxa"/>
          </w:tcPr>
          <w:p w:rsidR="00B928F6" w:rsidRDefault="00B928F6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на грудной клетке.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молочной железе. </w:t>
            </w:r>
          </w:p>
        </w:tc>
        <w:tc>
          <w:tcPr>
            <w:tcW w:w="5262" w:type="dxa"/>
          </w:tcPr>
          <w:p w:rsidR="00B928F6" w:rsidRDefault="00B928F6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на молочной железе.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легких. </w:t>
            </w:r>
          </w:p>
        </w:tc>
        <w:tc>
          <w:tcPr>
            <w:tcW w:w="5262" w:type="dxa"/>
          </w:tcPr>
          <w:p w:rsidR="00B928F6" w:rsidRDefault="00B928F6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на легких.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сердце и крупных сосудах. </w:t>
            </w:r>
          </w:p>
        </w:tc>
        <w:tc>
          <w:tcPr>
            <w:tcW w:w="5262" w:type="dxa"/>
          </w:tcPr>
          <w:p w:rsidR="00B928F6" w:rsidRDefault="00B928F6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на сердце и крупных сосудах.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пищеводе. </w:t>
            </w:r>
          </w:p>
        </w:tc>
        <w:tc>
          <w:tcPr>
            <w:tcW w:w="5262" w:type="dxa"/>
          </w:tcPr>
          <w:p w:rsidR="00B928F6" w:rsidRDefault="00B928F6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на пищеводе.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диафрагме. </w:t>
            </w:r>
          </w:p>
        </w:tc>
        <w:tc>
          <w:tcPr>
            <w:tcW w:w="5262" w:type="dxa"/>
          </w:tcPr>
          <w:p w:rsidR="00B928F6" w:rsidRDefault="00B928F6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на диафрагме.</w:t>
            </w:r>
          </w:p>
        </w:tc>
      </w:tr>
      <w:tr w:rsidR="00134D20" w:rsidRPr="006F2DF1" w:rsidTr="00215683">
        <w:tc>
          <w:tcPr>
            <w:tcW w:w="10791" w:type="dxa"/>
            <w:gridSpan w:val="2"/>
          </w:tcPr>
          <w:p w:rsidR="00134D20" w:rsidRPr="00EA5D82" w:rsidRDefault="00134D20" w:rsidP="00134D20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17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bookmarkStart w:id="0" w:name="_GoBack" w:colFirst="1" w:colLast="1"/>
            <w:r w:rsidRPr="006F2DF1">
              <w:rPr>
                <w:sz w:val="22"/>
                <w:szCs w:val="22"/>
              </w:rPr>
              <w:t>Показать на препарате и объяснить строение внешних ориентиров шеи.</w:t>
            </w:r>
          </w:p>
        </w:tc>
        <w:tc>
          <w:tcPr>
            <w:tcW w:w="5262" w:type="dxa"/>
          </w:tcPr>
          <w:p w:rsidR="00B928F6" w:rsidRDefault="00B928F6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строение внешних ориентиров шеи.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816C52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</w:t>
            </w:r>
            <w:r w:rsidR="00816C52" w:rsidRPr="006F2DF1">
              <w:rPr>
                <w:sz w:val="22"/>
                <w:szCs w:val="22"/>
              </w:rPr>
              <w:t>строение медиального треугольника шеи.</w:t>
            </w:r>
          </w:p>
        </w:tc>
        <w:tc>
          <w:tcPr>
            <w:tcW w:w="5262" w:type="dxa"/>
          </w:tcPr>
          <w:p w:rsidR="00B928F6" w:rsidRDefault="00B928F6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строение медиального треугольника шеи.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латерального треугольника шеи.</w:t>
            </w:r>
          </w:p>
        </w:tc>
        <w:tc>
          <w:tcPr>
            <w:tcW w:w="5262" w:type="dxa"/>
          </w:tcPr>
          <w:p w:rsidR="00B928F6" w:rsidRDefault="00B928F6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строение латерального треугольника шеи.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816C52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</w:t>
            </w:r>
            <w:r w:rsidR="00816C52" w:rsidRPr="006F2DF1">
              <w:rPr>
                <w:sz w:val="22"/>
                <w:szCs w:val="22"/>
              </w:rPr>
              <w:t>строение фасций.</w:t>
            </w:r>
          </w:p>
        </w:tc>
        <w:tc>
          <w:tcPr>
            <w:tcW w:w="5262" w:type="dxa"/>
          </w:tcPr>
          <w:p w:rsidR="00B928F6" w:rsidRDefault="00B928F6" w:rsidP="00816C52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</w:t>
            </w:r>
            <w:r w:rsidR="00215683">
              <w:rPr>
                <w:sz w:val="22"/>
                <w:szCs w:val="22"/>
              </w:rPr>
              <w:t>строение фасций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строение </w:t>
            </w:r>
            <w:proofErr w:type="spellStart"/>
            <w:r w:rsidRPr="006F2DF1">
              <w:rPr>
                <w:sz w:val="22"/>
                <w:szCs w:val="22"/>
              </w:rPr>
              <w:t>межфасциальных</w:t>
            </w:r>
            <w:proofErr w:type="spellEnd"/>
            <w:r w:rsidRPr="006F2DF1">
              <w:rPr>
                <w:sz w:val="22"/>
                <w:szCs w:val="22"/>
              </w:rPr>
              <w:t xml:space="preserve"> пространств шеи, их клиническое значение.</w:t>
            </w:r>
          </w:p>
        </w:tc>
        <w:tc>
          <w:tcPr>
            <w:tcW w:w="5262" w:type="dxa"/>
          </w:tcPr>
          <w:p w:rsidR="00B928F6" w:rsidRDefault="00B928F6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строение </w:t>
            </w:r>
            <w:proofErr w:type="spellStart"/>
            <w:r w:rsidR="00816C52" w:rsidRPr="006F2DF1">
              <w:rPr>
                <w:sz w:val="22"/>
                <w:szCs w:val="22"/>
              </w:rPr>
              <w:t>межфасциальных</w:t>
            </w:r>
            <w:proofErr w:type="spellEnd"/>
            <w:r w:rsidR="00816C52" w:rsidRPr="006F2DF1">
              <w:rPr>
                <w:sz w:val="22"/>
                <w:szCs w:val="22"/>
              </w:rPr>
              <w:t xml:space="preserve"> пространств шеи, их клиническое значение.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816C52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</w:t>
            </w:r>
            <w:r w:rsidR="00816C52" w:rsidRPr="006F2DF1">
              <w:rPr>
                <w:sz w:val="22"/>
                <w:szCs w:val="22"/>
              </w:rPr>
              <w:t>нервы передней поверхности шеи.</w:t>
            </w:r>
          </w:p>
        </w:tc>
        <w:tc>
          <w:tcPr>
            <w:tcW w:w="5262" w:type="dxa"/>
          </w:tcPr>
          <w:p w:rsidR="00B928F6" w:rsidRDefault="00B928F6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нервы передней поверхности шеи.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артерии передней поверхности шеи.</w:t>
            </w:r>
          </w:p>
        </w:tc>
        <w:tc>
          <w:tcPr>
            <w:tcW w:w="5262" w:type="dxa"/>
          </w:tcPr>
          <w:p w:rsidR="00B928F6" w:rsidRDefault="00B928F6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артерии передней поверхности шеи.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вены передней поверхности шеи.</w:t>
            </w:r>
          </w:p>
        </w:tc>
        <w:tc>
          <w:tcPr>
            <w:tcW w:w="5262" w:type="dxa"/>
          </w:tcPr>
          <w:p w:rsidR="00B928F6" w:rsidRDefault="00B928F6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вены передней поверхности шеи.</w:t>
            </w:r>
          </w:p>
        </w:tc>
      </w:tr>
      <w:bookmarkEnd w:id="0"/>
      <w:tr w:rsidR="00A145CF" w:rsidRPr="006F2DF1" w:rsidTr="00215683">
        <w:tc>
          <w:tcPr>
            <w:tcW w:w="10791" w:type="dxa"/>
            <w:gridSpan w:val="2"/>
          </w:tcPr>
          <w:p w:rsidR="00A145CF" w:rsidRPr="006F2DF1" w:rsidRDefault="00A145CF" w:rsidP="00A145CF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18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задней поверхности шеи.</w:t>
            </w:r>
          </w:p>
        </w:tc>
        <w:tc>
          <w:tcPr>
            <w:tcW w:w="5262" w:type="dxa"/>
          </w:tcPr>
          <w:p w:rsidR="00B928F6" w:rsidRDefault="00B928F6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строение задней поверхности шеи.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топографию органов шеи.</w:t>
            </w:r>
          </w:p>
        </w:tc>
        <w:tc>
          <w:tcPr>
            <w:tcW w:w="5262" w:type="dxa"/>
          </w:tcPr>
          <w:p w:rsidR="00B928F6" w:rsidRDefault="00B928F6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топографию органов шеи.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816C52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</w:t>
            </w:r>
            <w:r w:rsidR="00816C52" w:rsidRPr="006F2DF1">
              <w:rPr>
                <w:sz w:val="22"/>
                <w:szCs w:val="22"/>
              </w:rPr>
              <w:t>нервы задней поверхности шеи.</w:t>
            </w:r>
          </w:p>
        </w:tc>
        <w:tc>
          <w:tcPr>
            <w:tcW w:w="5262" w:type="dxa"/>
          </w:tcPr>
          <w:p w:rsidR="00B928F6" w:rsidRDefault="00B928F6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нервы задней поверхности шеи.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816C52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</w:t>
            </w:r>
            <w:r w:rsidR="00816C52" w:rsidRPr="006F2DF1">
              <w:rPr>
                <w:sz w:val="22"/>
                <w:szCs w:val="22"/>
              </w:rPr>
              <w:t>артерии задней поверхности шеи.</w:t>
            </w:r>
          </w:p>
        </w:tc>
        <w:tc>
          <w:tcPr>
            <w:tcW w:w="5262" w:type="dxa"/>
          </w:tcPr>
          <w:p w:rsidR="00B928F6" w:rsidRDefault="00B928F6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артерии задней поверхности шеи.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вены задней поверхности шеи.</w:t>
            </w:r>
          </w:p>
        </w:tc>
        <w:tc>
          <w:tcPr>
            <w:tcW w:w="5262" w:type="dxa"/>
          </w:tcPr>
          <w:p w:rsidR="00B928F6" w:rsidRDefault="00B928F6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вены задней поверхности шеи.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врожденные пороки развития шеи.</w:t>
            </w:r>
          </w:p>
        </w:tc>
        <w:tc>
          <w:tcPr>
            <w:tcW w:w="5262" w:type="dxa"/>
          </w:tcPr>
          <w:p w:rsidR="00B928F6" w:rsidRDefault="00B928F6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врожденные пороки развития шеи.</w:t>
            </w:r>
          </w:p>
        </w:tc>
      </w:tr>
      <w:tr w:rsidR="00DD3430" w:rsidRPr="006F2DF1" w:rsidTr="00215683">
        <w:tc>
          <w:tcPr>
            <w:tcW w:w="10791" w:type="dxa"/>
            <w:gridSpan w:val="2"/>
          </w:tcPr>
          <w:p w:rsidR="00DD3430" w:rsidRPr="006F2DF1" w:rsidRDefault="00DD3430" w:rsidP="00DD3430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19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сосудах шеи.</w:t>
            </w:r>
          </w:p>
        </w:tc>
        <w:tc>
          <w:tcPr>
            <w:tcW w:w="5262" w:type="dxa"/>
          </w:tcPr>
          <w:p w:rsidR="00B928F6" w:rsidRDefault="00B928F6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на сосудах шеи.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lastRenderedPageBreak/>
              <w:t>Показать на препарате и объяснить технику операций на абсцессах и флегмонах шеи.</w:t>
            </w:r>
          </w:p>
        </w:tc>
        <w:tc>
          <w:tcPr>
            <w:tcW w:w="5262" w:type="dxa"/>
          </w:tcPr>
          <w:p w:rsidR="00B928F6" w:rsidRDefault="00B928F6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на абсцессах и флегмонах шеи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воздухоносных путях.</w:t>
            </w:r>
          </w:p>
        </w:tc>
        <w:tc>
          <w:tcPr>
            <w:tcW w:w="5262" w:type="dxa"/>
          </w:tcPr>
          <w:p w:rsidR="00B928F6" w:rsidRDefault="00B928F6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на воздухоносных путях.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щитовидной железе.</w:t>
            </w:r>
          </w:p>
        </w:tc>
        <w:tc>
          <w:tcPr>
            <w:tcW w:w="5262" w:type="dxa"/>
          </w:tcPr>
          <w:p w:rsidR="00B928F6" w:rsidRDefault="00B928F6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на щитовидной железе.</w:t>
            </w:r>
          </w:p>
        </w:tc>
      </w:tr>
      <w:tr w:rsidR="00B928F6" w:rsidRPr="006F2DF1" w:rsidTr="0025024E">
        <w:tc>
          <w:tcPr>
            <w:tcW w:w="5529" w:type="dxa"/>
          </w:tcPr>
          <w:p w:rsidR="00B928F6" w:rsidRPr="006F2DF1" w:rsidRDefault="00B928F6" w:rsidP="00134D20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врожденных пороках шеи. </w:t>
            </w:r>
          </w:p>
        </w:tc>
        <w:tc>
          <w:tcPr>
            <w:tcW w:w="5262" w:type="dxa"/>
          </w:tcPr>
          <w:p w:rsidR="00B928F6" w:rsidRDefault="00B928F6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="00816C52" w:rsidRPr="006F2DF1">
              <w:rPr>
                <w:sz w:val="22"/>
                <w:szCs w:val="22"/>
              </w:rPr>
              <w:t xml:space="preserve"> технику операций на врожденных пороках шеи.</w:t>
            </w:r>
          </w:p>
        </w:tc>
      </w:tr>
    </w:tbl>
    <w:p w:rsidR="00DC034A" w:rsidRDefault="00DC034A"/>
    <w:p w:rsidR="00094263" w:rsidRDefault="00094263" w:rsidP="006F2DF1">
      <w:pPr>
        <w:rPr>
          <w:sz w:val="22"/>
          <w:szCs w:val="22"/>
        </w:rPr>
      </w:pPr>
    </w:p>
    <w:p w:rsidR="00DC3902" w:rsidRDefault="00DC3902" w:rsidP="006F2DF1">
      <w:pPr>
        <w:rPr>
          <w:sz w:val="22"/>
          <w:szCs w:val="22"/>
        </w:rPr>
      </w:pPr>
    </w:p>
    <w:p w:rsidR="00DC3902" w:rsidRDefault="00DC3902" w:rsidP="006F2DF1">
      <w:pPr>
        <w:rPr>
          <w:sz w:val="22"/>
          <w:szCs w:val="22"/>
        </w:rPr>
      </w:pPr>
    </w:p>
    <w:tbl>
      <w:tblPr>
        <w:tblStyle w:val="a6"/>
        <w:tblW w:w="10745" w:type="dxa"/>
        <w:tblInd w:w="-289" w:type="dxa"/>
        <w:tblLook w:val="04A0" w:firstRow="1" w:lastRow="0" w:firstColumn="1" w:lastColumn="0" w:noHBand="0" w:noVBand="1"/>
      </w:tblPr>
      <w:tblGrid>
        <w:gridCol w:w="5500"/>
        <w:gridCol w:w="5245"/>
      </w:tblGrid>
      <w:tr w:rsidR="00DC3902" w:rsidTr="00DC3902">
        <w:tc>
          <w:tcPr>
            <w:tcW w:w="10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215683">
            <w:pPr>
              <w:ind w:left="36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Занятие 20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подключичной области.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подключичной области.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послойную топографию подмышечной области.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подмышечной области.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лопаточной области.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лопаточной области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послойную топографию дельтовидной области.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дельтовидной области.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нервы </w:t>
            </w:r>
            <w:proofErr w:type="spellStart"/>
            <w:r>
              <w:rPr>
                <w:sz w:val="22"/>
                <w:szCs w:val="22"/>
                <w:lang w:eastAsia="en-US"/>
              </w:rPr>
              <w:t>надплечья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нервы </w:t>
            </w:r>
            <w:proofErr w:type="spellStart"/>
            <w:r>
              <w:rPr>
                <w:sz w:val="22"/>
                <w:szCs w:val="22"/>
                <w:lang w:eastAsia="en-US"/>
              </w:rPr>
              <w:t>надплечья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артерии </w:t>
            </w:r>
            <w:proofErr w:type="spellStart"/>
            <w:r>
              <w:rPr>
                <w:sz w:val="22"/>
                <w:szCs w:val="22"/>
                <w:lang w:eastAsia="en-US"/>
              </w:rPr>
              <w:t>надплечья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артерии </w:t>
            </w:r>
            <w:proofErr w:type="spellStart"/>
            <w:r>
              <w:rPr>
                <w:sz w:val="22"/>
                <w:szCs w:val="22"/>
                <w:lang w:eastAsia="en-US"/>
              </w:rPr>
              <w:t>надплечья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вены </w:t>
            </w:r>
            <w:proofErr w:type="spellStart"/>
            <w:r>
              <w:rPr>
                <w:sz w:val="22"/>
                <w:szCs w:val="22"/>
                <w:lang w:eastAsia="en-US"/>
              </w:rPr>
              <w:t>надплечья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вены </w:t>
            </w:r>
            <w:proofErr w:type="spellStart"/>
            <w:r>
              <w:rPr>
                <w:sz w:val="22"/>
                <w:szCs w:val="22"/>
                <w:lang w:eastAsia="en-US"/>
              </w:rPr>
              <w:t>надплечья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области плеча.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области плеча.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нервы плеча.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нервы плеча.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артерии плеча.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артерии плеча.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вены плеча.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вены плеча.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локтевой области.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локтевой области.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нервы локтя.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нервы локтя.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артерии локтя.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артерии локтя.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вены локтя.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вены локтя.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передней поверхности предплечья.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передней поверхности предплечья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задней поверхности предплечья.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задней поверхности предплечья.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нервы предплечья.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нервы предплечья.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артерии предплечья.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артерии предплечья.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вены предплечья.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вены предплечья.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топографию передней поверхности кисти.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lastRenderedPageBreak/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lastRenderedPageBreak/>
              <w:t>послойную топографию передней поверхности кисти.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Показать на препарате и объяснить послойную топографию задней поверхности кисти.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B74A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задней поверхности кисти.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нервы кисти.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E05C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нервы кисти.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артерии кисти.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E05C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артерии кисти.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вены кисти.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E05CC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вены кисти.</w:t>
            </w:r>
          </w:p>
        </w:tc>
      </w:tr>
      <w:tr w:rsidR="00DC3902" w:rsidTr="00DC3902">
        <w:tc>
          <w:tcPr>
            <w:tcW w:w="10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215683">
            <w:pPr>
              <w:ind w:left="36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Занятие 21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ягодичной области.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996835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ягодичной области.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нервы ягодичной области.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996835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нервы ягодичной области.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артерии ягодичной области.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996835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артерии ягодичной области.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вены ягодичной области.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996835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вены ягодичной области.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передней поверхности бедра.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996835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передней поверхности бедра.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задней поверхности бедра.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996835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задней поверхности бедра.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нервы бедра.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996835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нервы бедра.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артерии бедра.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996835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артерии бедра.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вены бедра.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996835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вены бедра.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передней поверхности колена.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996835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передней поверхности колена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задней поверхности колена.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C5087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задней поверхности колена.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нервы колена.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C5087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нервы колена.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артерии колена.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C5087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артерии колена.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вены колена.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C5087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вены колена.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передней поверхности голени.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C5087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передней поверхности голени.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задней поверхности голени.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C5087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задней поверхности голени.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нервы голени.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C5087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нервы голени.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артерии голени.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C5087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артерии голени.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вены голени.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C5087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вены голени.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передней поверхности стопы.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C5087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передней поверхности стопы.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топографию задней поверхности стопы.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C5087">
              <w:rPr>
                <w:sz w:val="22"/>
                <w:szCs w:val="22"/>
              </w:rPr>
              <w:lastRenderedPageBreak/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lastRenderedPageBreak/>
              <w:t>послойную топографию задней поверхности стопы.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Показать на препарате и объяснить нервы стопы.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C398A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нервы стопы.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артерии стопы.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C398A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артерии стопы.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вены стопы.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2C398A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вены стопы.</w:t>
            </w:r>
          </w:p>
        </w:tc>
      </w:tr>
      <w:tr w:rsidR="00DC3902" w:rsidTr="00DC3902">
        <w:tc>
          <w:tcPr>
            <w:tcW w:w="10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215683">
            <w:pPr>
              <w:ind w:left="36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Занятие 22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артериях.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артериях.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венах.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венах.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нервных стволах.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нервных стволах.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технику операций на сухожилиях.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сухожилиях.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костях.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костях.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пороках развития конечностей.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пороках развития конечностей.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технику операций по на верхних конечностях.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на верхних конечностях.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на нижних конечностях.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на нижних конечностях.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экзартикуляции на верхних конечностях.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экзартикуляции на верхних конечностях.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экзартикуляции на нижних конечностях.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экзартикуляции на нижних конечностях.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0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при гнойных заболеваниях конечностей.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при гнойных заболеваниях конечностей.</w:t>
            </w:r>
          </w:p>
        </w:tc>
      </w:tr>
      <w:tr w:rsidR="00DC3902" w:rsidTr="00DC3902">
        <w:tc>
          <w:tcPr>
            <w:tcW w:w="10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215683">
            <w:pPr>
              <w:ind w:left="36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Занятие 23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строение внешних ориентиров головы.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строение внешних ориентиров головы.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лобной, теменной и затылочной областей.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лобной, теменной и затылочной областей.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височной области.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височной области.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ушной области.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ушной области.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сосцевидной области.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сосцевидной области.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топографию головного мозга.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топографию головного мозга.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нервы мозгового отдела головы.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нервы мозгового отдела головы.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артерии мозгового отдела головы.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артерии мозгового отдела головы.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вены мозгового отдела головы.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вены мозгового отдела головы.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области глазницы.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области глазницы.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топографию области носа.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lastRenderedPageBreak/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lastRenderedPageBreak/>
              <w:t>послойную топографию области носа.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Показать на препарате и объяснить послойную топографию области рта.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области рта.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околоушной-жевательной области.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послойную топографию околоушной-жевательной области.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строение фасций и клетчаточных пространств.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строение фасций и клетчаточных пространств.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нервы лицевого отдела головы.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нервы лицевого отдела головы.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артерии лицевого отдела головы.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артерии лицевого отдела головы.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вены лицевого отдела головы.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вены лицевого отдела головы.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Показать на препарате и объяснить врожденные пороки развития головы.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6B4EF0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врожденные пороки развития головы.</w:t>
            </w:r>
          </w:p>
        </w:tc>
      </w:tr>
      <w:tr w:rsidR="00DC3902" w:rsidTr="00DC3902">
        <w:tc>
          <w:tcPr>
            <w:tcW w:w="10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215683">
            <w:pPr>
              <w:ind w:left="36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Занятие 24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мозговом отделе головы.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мозговом отделе головы.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внутричерепных кровоизлияниях.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внутричерепных кровоизлияниях.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– трепанация.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– трепанация.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проведения ПХО раны в области головы.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проведения ПХО раны в области головы.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челюстно-лицевом отделе головы.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челюстно-лицевом отделе головы.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дренированию абсцессов областей челюстно-лицевого отдела головы.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дренированию абсцессов областей челюстно-лицевого отдела головы.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дренированию флегмон областей челюстно-лицевого отдела головы.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дренированию флегмон областей челюстно-лицевого отдела головы.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удалению зуба.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удалению зуба.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черепных нервах.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черепных нервах.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врожденных пороках головы.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врожденных пороках головы</w:t>
            </w:r>
          </w:p>
        </w:tc>
      </w:tr>
      <w:tr w:rsidR="00DC3902" w:rsidTr="00DC3902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02" w:rsidRDefault="00DC3902" w:rsidP="00DC3902">
            <w:pPr>
              <w:pStyle w:val="a3"/>
              <w:numPr>
                <w:ilvl w:val="0"/>
                <w:numId w:val="31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обезболиванию в области головы.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02" w:rsidRDefault="00DC3902" w:rsidP="00215683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обезболиванию в области головы.</w:t>
            </w:r>
          </w:p>
        </w:tc>
      </w:tr>
    </w:tbl>
    <w:p w:rsidR="00DC3902" w:rsidRPr="006F2DF1" w:rsidRDefault="00DC3902" w:rsidP="006F2DF1">
      <w:pPr>
        <w:rPr>
          <w:sz w:val="22"/>
          <w:szCs w:val="22"/>
        </w:rPr>
      </w:pPr>
    </w:p>
    <w:sectPr w:rsidR="00DC3902" w:rsidRPr="006F2DF1" w:rsidSect="009B2665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D0A"/>
    <w:multiLevelType w:val="hybridMultilevel"/>
    <w:tmpl w:val="F22AC5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2754EC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057716"/>
    <w:multiLevelType w:val="hybridMultilevel"/>
    <w:tmpl w:val="C0DC5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A20E3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E3120D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2712D1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2A75C9"/>
    <w:multiLevelType w:val="hybridMultilevel"/>
    <w:tmpl w:val="EEAE2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83FBC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F170ED"/>
    <w:multiLevelType w:val="hybridMultilevel"/>
    <w:tmpl w:val="E2347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0B1CB9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5270B3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2D4F73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68A180E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88A3748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EC25CE0"/>
    <w:multiLevelType w:val="hybridMultilevel"/>
    <w:tmpl w:val="C0DC5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734802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591043D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6AF6D42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845390E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CB5FC0"/>
    <w:multiLevelType w:val="hybridMultilevel"/>
    <w:tmpl w:val="285EFB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C0080C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6112D8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C9A6F3A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F45427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4312168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DA304A5"/>
    <w:multiLevelType w:val="hybridMultilevel"/>
    <w:tmpl w:val="96860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A538AA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ED36CC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4F24AF7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4"/>
  </w:num>
  <w:num w:numId="3">
    <w:abstractNumId w:val="19"/>
  </w:num>
  <w:num w:numId="4">
    <w:abstractNumId w:val="0"/>
  </w:num>
  <w:num w:numId="5">
    <w:abstractNumId w:val="11"/>
  </w:num>
  <w:num w:numId="6">
    <w:abstractNumId w:val="16"/>
  </w:num>
  <w:num w:numId="7">
    <w:abstractNumId w:val="21"/>
  </w:num>
  <w:num w:numId="8">
    <w:abstractNumId w:val="7"/>
  </w:num>
  <w:num w:numId="9">
    <w:abstractNumId w:val="1"/>
  </w:num>
  <w:num w:numId="10">
    <w:abstractNumId w:val="13"/>
  </w:num>
  <w:num w:numId="11">
    <w:abstractNumId w:val="27"/>
  </w:num>
  <w:num w:numId="12">
    <w:abstractNumId w:val="28"/>
  </w:num>
  <w:num w:numId="13">
    <w:abstractNumId w:val="12"/>
  </w:num>
  <w:num w:numId="14">
    <w:abstractNumId w:val="3"/>
  </w:num>
  <w:num w:numId="15">
    <w:abstractNumId w:val="23"/>
  </w:num>
  <w:num w:numId="16">
    <w:abstractNumId w:val="4"/>
  </w:num>
  <w:num w:numId="17">
    <w:abstractNumId w:val="9"/>
  </w:num>
  <w:num w:numId="18">
    <w:abstractNumId w:val="10"/>
  </w:num>
  <w:num w:numId="19">
    <w:abstractNumId w:val="24"/>
  </w:num>
  <w:num w:numId="20">
    <w:abstractNumId w:val="15"/>
  </w:num>
  <w:num w:numId="21">
    <w:abstractNumId w:val="17"/>
  </w:num>
  <w:num w:numId="22">
    <w:abstractNumId w:val="25"/>
  </w:num>
  <w:num w:numId="23">
    <w:abstractNumId w:val="5"/>
  </w:num>
  <w:num w:numId="24">
    <w:abstractNumId w:val="20"/>
  </w:num>
  <w:num w:numId="25">
    <w:abstractNumId w:val="26"/>
  </w:num>
  <w:num w:numId="26">
    <w:abstractNumId w:val="22"/>
  </w:num>
  <w:num w:numId="27">
    <w:abstractNumId w:val="18"/>
  </w:num>
  <w:num w:numId="28">
    <w:abstractNumId w:val="6"/>
  </w:num>
  <w:num w:numId="29">
    <w:abstractNumId w:val="8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DC1"/>
    <w:rsid w:val="00042D4F"/>
    <w:rsid w:val="00094263"/>
    <w:rsid w:val="000F7CF2"/>
    <w:rsid w:val="00134D20"/>
    <w:rsid w:val="001C1D00"/>
    <w:rsid w:val="001F08E7"/>
    <w:rsid w:val="00215683"/>
    <w:rsid w:val="0025024E"/>
    <w:rsid w:val="002A4B02"/>
    <w:rsid w:val="0033023C"/>
    <w:rsid w:val="00347EA7"/>
    <w:rsid w:val="0035221C"/>
    <w:rsid w:val="003C39D0"/>
    <w:rsid w:val="00444157"/>
    <w:rsid w:val="004D1618"/>
    <w:rsid w:val="004F7292"/>
    <w:rsid w:val="00566D7A"/>
    <w:rsid w:val="00605146"/>
    <w:rsid w:val="006177B0"/>
    <w:rsid w:val="00617DE6"/>
    <w:rsid w:val="00682362"/>
    <w:rsid w:val="0068648C"/>
    <w:rsid w:val="006F2DF1"/>
    <w:rsid w:val="007949BC"/>
    <w:rsid w:val="007D37E4"/>
    <w:rsid w:val="00816C52"/>
    <w:rsid w:val="008A6C58"/>
    <w:rsid w:val="0092311E"/>
    <w:rsid w:val="00923614"/>
    <w:rsid w:val="0092537E"/>
    <w:rsid w:val="00936884"/>
    <w:rsid w:val="00993694"/>
    <w:rsid w:val="009B02A5"/>
    <w:rsid w:val="009B2665"/>
    <w:rsid w:val="00A145CF"/>
    <w:rsid w:val="00A85B3B"/>
    <w:rsid w:val="00A96B25"/>
    <w:rsid w:val="00AB3DC1"/>
    <w:rsid w:val="00B928F6"/>
    <w:rsid w:val="00C747E5"/>
    <w:rsid w:val="00CB016D"/>
    <w:rsid w:val="00D24210"/>
    <w:rsid w:val="00D62FF2"/>
    <w:rsid w:val="00DC034A"/>
    <w:rsid w:val="00DC3902"/>
    <w:rsid w:val="00DD3430"/>
    <w:rsid w:val="00E4161D"/>
    <w:rsid w:val="00E8391E"/>
    <w:rsid w:val="00EA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1BD3F-3015-46EE-83EC-F12461A41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D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5B3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5B3B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6F2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8</Pages>
  <Words>4368</Words>
  <Characters>24902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2018-01-29T10:36:00Z</cp:lastPrinted>
  <dcterms:created xsi:type="dcterms:W3CDTF">2018-01-29T10:32:00Z</dcterms:created>
  <dcterms:modified xsi:type="dcterms:W3CDTF">2020-01-26T16:51:00Z</dcterms:modified>
</cp:coreProperties>
</file>